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1C" w:rsidRPr="0091641C" w:rsidRDefault="0091641C">
      <w:pPr>
        <w:rPr>
          <w:b/>
          <w:sz w:val="24"/>
          <w:szCs w:val="24"/>
        </w:rPr>
      </w:pPr>
      <w:r w:rsidRPr="0091641C">
        <w:rPr>
          <w:b/>
          <w:sz w:val="24"/>
          <w:szCs w:val="24"/>
        </w:rPr>
        <w:t>Принятие решения о вводе советских войск</w:t>
      </w:r>
    </w:p>
    <w:p w:rsidR="008143B0" w:rsidRDefault="0091641C">
      <w:r w:rsidRPr="00FE6EAB">
        <w:rPr>
          <w:u w:val="single"/>
        </w:rPr>
        <w:t>В марте 1979 года</w:t>
      </w:r>
      <w:r w:rsidRPr="0091641C">
        <w:t xml:space="preserve">, во время мятежа в городе Герат, последовала первая просьба афганского руководства о прямом советском военном вмешательстве (всего таких просьб было около 20). Но комиссия ЦК КПСС по Афганистану, созданная ещё в 1978 году, доложила Политбюро ЦК КПСС об очевидности негативных последствий прямого советского вмешательства, и просьба была отклонена. </w:t>
      </w:r>
      <w:r>
        <w:t xml:space="preserve">Однако </w:t>
      </w:r>
      <w:r w:rsidRPr="0091641C">
        <w:t>началась подготовка к возможному десантированию в Афганистан посадочным способом 105-й гвардейской воздушно-десантной дивизии.</w:t>
      </w:r>
      <w:r w:rsidR="00F532C5" w:rsidRPr="00F532C5">
        <w:rPr>
          <w:noProof/>
          <w:lang w:eastAsia="ru-RU"/>
        </w:rPr>
        <w:t xml:space="preserve"> </w:t>
      </w:r>
    </w:p>
    <w:p w:rsidR="0091641C" w:rsidRDefault="0091641C">
      <w:r w:rsidRPr="0091641C">
        <w:t>Дальнейшее развитие ситуации в Афганистане — вооружённые выступления исламской оппозиции, мятежи в армии, внутрипартийная борьба и особенно события сентября 1979 года</w:t>
      </w:r>
      <w:r>
        <w:t xml:space="preserve"> (</w:t>
      </w:r>
      <w:r w:rsidRPr="0091641C">
        <w:t>когда лидер Народно-</w:t>
      </w:r>
      <w:r>
        <w:t xml:space="preserve">демократической партия </w:t>
      </w:r>
      <w:r w:rsidRPr="0091641C">
        <w:t xml:space="preserve">Афганистана </w:t>
      </w:r>
      <w:proofErr w:type="spellStart"/>
      <w:r w:rsidRPr="0091641C">
        <w:t>Нур</w:t>
      </w:r>
      <w:proofErr w:type="spellEnd"/>
      <w:r w:rsidRPr="0091641C">
        <w:t xml:space="preserve"> </w:t>
      </w:r>
      <w:proofErr w:type="spellStart"/>
      <w:r w:rsidRPr="0091641C">
        <w:t>Мохаммад</w:t>
      </w:r>
      <w:proofErr w:type="spellEnd"/>
      <w:r w:rsidRPr="0091641C">
        <w:t xml:space="preserve"> </w:t>
      </w:r>
      <w:proofErr w:type="spellStart"/>
      <w:r w:rsidRPr="0091641C">
        <w:t>Тараки</w:t>
      </w:r>
      <w:proofErr w:type="spellEnd"/>
      <w:r w:rsidRPr="0091641C">
        <w:t xml:space="preserve"> был арестован и затем убит</w:t>
      </w:r>
      <w:r>
        <w:t xml:space="preserve">) </w:t>
      </w:r>
      <w:r w:rsidRPr="0091641C">
        <w:t>вызвали серьёзное беспокойство у советского руководства</w:t>
      </w:r>
      <w:r>
        <w:t>.</w:t>
      </w:r>
      <w:r w:rsidR="00F532C5" w:rsidRPr="00F532C5">
        <w:rPr>
          <w:noProof/>
          <w:lang w:eastAsia="ru-RU"/>
        </w:rPr>
        <w:t xml:space="preserve"> </w:t>
      </w:r>
    </w:p>
    <w:p w:rsidR="002D04F1" w:rsidRDefault="0091641C">
      <w:pPr>
        <w:rPr>
          <w:noProof/>
          <w:lang w:eastAsia="ru-RU"/>
        </w:rPr>
      </w:pPr>
      <w:r w:rsidRPr="0091641C">
        <w:t>В итоге было решено готовить свержение Амина и замену его более лояльным СССР лидером.</w:t>
      </w:r>
      <w:r w:rsidR="00F532C5" w:rsidRPr="00F532C5">
        <w:rPr>
          <w:noProof/>
          <w:lang w:eastAsia="ru-RU"/>
        </w:rPr>
        <w:t xml:space="preserve"> </w:t>
      </w:r>
    </w:p>
    <w:p w:rsidR="0091641C" w:rsidRDefault="00F532C5">
      <w:r>
        <w:rPr>
          <w:noProof/>
          <w:lang w:eastAsia="ru-RU"/>
        </w:rPr>
        <w:drawing>
          <wp:inline distT="0" distB="0" distL="0" distR="0">
            <wp:extent cx="5936615" cy="3971290"/>
            <wp:effectExtent l="19050" t="0" r="6985" b="0"/>
            <wp:docPr id="4" name="Рисунок 1" descr="D:\Картинки\Фото ко дню вывода войск из Афганистана (15 февраля)\Day_after_Saur_r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Фото ко дню вывода войск из Афганистана (15 февраля)\Day_after_Saur_revolut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97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C5" w:rsidRPr="007A5D09" w:rsidRDefault="007A5D09" w:rsidP="00F532C5">
      <w:pPr>
        <w:jc w:val="center"/>
        <w:rPr>
          <w:sz w:val="18"/>
          <w:szCs w:val="18"/>
        </w:rPr>
      </w:pPr>
      <w:r w:rsidRPr="007A5D09">
        <w:rPr>
          <w:sz w:val="18"/>
          <w:szCs w:val="18"/>
        </w:rPr>
        <w:t>(Улицы города в первый день ввода советских войск)</w:t>
      </w:r>
    </w:p>
    <w:p w:rsidR="0091641C" w:rsidRDefault="0091641C">
      <w:r w:rsidRPr="00FE6EAB">
        <w:rPr>
          <w:u w:val="single"/>
        </w:rPr>
        <w:t>В начале декабря 1979 года</w:t>
      </w:r>
      <w:r w:rsidRPr="0091641C">
        <w:t xml:space="preserve"> </w:t>
      </w:r>
      <w:proofErr w:type="gramStart"/>
      <w:r w:rsidRPr="0091641C">
        <w:t>в</w:t>
      </w:r>
      <w:proofErr w:type="gramEnd"/>
      <w:r w:rsidRPr="0091641C">
        <w:t xml:space="preserve"> </w:t>
      </w:r>
      <w:proofErr w:type="gramStart"/>
      <w:r w:rsidRPr="0091641C">
        <w:t>Баграм</w:t>
      </w:r>
      <w:proofErr w:type="gramEnd"/>
      <w:r w:rsidRPr="0091641C">
        <w:t xml:space="preserve"> был направлен так называемый «мусульманский батальон» — отряд особого назначения ГРУ — специально созданный летом 1979 года из советских военнослужащих среднеазиатского происхождения для выполнения особых задач в Афганистане.</w:t>
      </w:r>
    </w:p>
    <w:p w:rsidR="0091641C" w:rsidRDefault="0091641C">
      <w:r w:rsidRPr="00FE6EAB">
        <w:rPr>
          <w:u w:val="single"/>
        </w:rPr>
        <w:t>С 10 декабря</w:t>
      </w:r>
      <w:r w:rsidRPr="0091641C">
        <w:t xml:space="preserve"> по личному приказанию Устинова проводилось развёртывание и </w:t>
      </w:r>
      <w:proofErr w:type="spellStart"/>
      <w:r w:rsidRPr="0091641C">
        <w:t>отмобилизация</w:t>
      </w:r>
      <w:proofErr w:type="spellEnd"/>
      <w:r w:rsidRPr="0091641C">
        <w:t xml:space="preserve"> частей и соединений Туркестанского и Среднеазиатского военных округов</w:t>
      </w:r>
      <w:r>
        <w:t>.</w:t>
      </w:r>
    </w:p>
    <w:p w:rsidR="0091641C" w:rsidRDefault="0091641C">
      <w:pPr>
        <w:rPr>
          <w:u w:val="single"/>
        </w:rPr>
      </w:pPr>
      <w:r w:rsidRPr="0091641C">
        <w:rPr>
          <w:u w:val="single"/>
        </w:rPr>
        <w:t>Решение о вводе войск было принято на заседании Политбюро 12 декабря 1979 года</w:t>
      </w:r>
      <w:r>
        <w:rPr>
          <w:u w:val="single"/>
        </w:rPr>
        <w:t>.</w:t>
      </w:r>
    </w:p>
    <w:p w:rsidR="00FE6EAB" w:rsidRDefault="00FE6EAB" w:rsidP="00FE6EAB">
      <w:r w:rsidRPr="00FE6EAB">
        <w:rPr>
          <w:u w:val="single"/>
        </w:rPr>
        <w:t>За 1980 год</w:t>
      </w:r>
      <w:r w:rsidRPr="00FE6EAB">
        <w:t xml:space="preserve"> советские войска очистили от </w:t>
      </w:r>
      <w:r>
        <w:t xml:space="preserve">моджахедов окрестности Кабула. </w:t>
      </w:r>
      <w:r w:rsidRPr="00FE6EAB">
        <w:t xml:space="preserve">Боевые действия велись в Кандагаре, </w:t>
      </w:r>
      <w:proofErr w:type="spellStart"/>
      <w:r w:rsidRPr="00FE6EAB">
        <w:t>Логаре</w:t>
      </w:r>
      <w:proofErr w:type="spellEnd"/>
      <w:r w:rsidRPr="00FE6EAB">
        <w:t>, Бадахшане, Герате.</w:t>
      </w:r>
      <w:r>
        <w:t xml:space="preserve"> </w:t>
      </w:r>
    </w:p>
    <w:p w:rsidR="0091641C" w:rsidRDefault="00FE6EAB" w:rsidP="00FE6EAB">
      <w:r w:rsidRPr="00FE6EAB">
        <w:rPr>
          <w:u w:val="single"/>
        </w:rPr>
        <w:lastRenderedPageBreak/>
        <w:t>В 1981 году</w:t>
      </w:r>
      <w:r w:rsidRPr="00FE6EAB">
        <w:t xml:space="preserve"> численность советских войск в Афганистане была доведена до 100 тысяч человек</w:t>
      </w:r>
      <w:r>
        <w:t>.</w:t>
      </w:r>
    </w:p>
    <w:p w:rsidR="00FE6EAB" w:rsidRDefault="00FE6EAB" w:rsidP="00FE6EAB">
      <w:r>
        <w:t xml:space="preserve">Война в Афганистане продолжалась долгих </w:t>
      </w:r>
      <w:r w:rsidRPr="00FE6EAB">
        <w:rPr>
          <w:sz w:val="32"/>
          <w:szCs w:val="32"/>
        </w:rPr>
        <w:t>10 лет</w:t>
      </w:r>
      <w:r>
        <w:t xml:space="preserve"> – с декабря 1979 по февраль 1989. </w:t>
      </w:r>
    </w:p>
    <w:p w:rsidR="00FE6EAB" w:rsidRDefault="00FE6EAB" w:rsidP="00FE6EAB">
      <w:r>
        <w:t>Сначала о ней ничего не говорили и не писали. Вся информация была строго засекреченной. Конечно, спустя годы стали говорить о том, что война была бессмысленной, а ввод наших войск в Афганистан признали ошибкой Советского правительства. Но все это было потом.</w:t>
      </w:r>
    </w:p>
    <w:p w:rsidR="00FE6EAB" w:rsidRPr="00FE6EAB" w:rsidRDefault="00FE6EAB" w:rsidP="00FE6EAB">
      <w:pPr>
        <w:rPr>
          <w:b/>
        </w:rPr>
      </w:pPr>
      <w:r w:rsidRPr="00FE6EAB">
        <w:rPr>
          <w:b/>
        </w:rPr>
        <w:t>Потери Афганистана</w:t>
      </w:r>
      <w:r w:rsidR="00F10531">
        <w:rPr>
          <w:b/>
        </w:rPr>
        <w:t>.</w:t>
      </w:r>
    </w:p>
    <w:p w:rsidR="002E0705" w:rsidRDefault="00FE6EAB" w:rsidP="00FE6EAB">
      <w:r>
        <w:t xml:space="preserve">Точное число погибших в войне афганцев неизвестно. Наиболее часто встречается цифра в </w:t>
      </w:r>
      <w:r w:rsidR="00C80CAD">
        <w:t xml:space="preserve">                                              </w:t>
      </w:r>
      <w:r>
        <w:t xml:space="preserve">1 </w:t>
      </w:r>
      <w:proofErr w:type="spellStart"/>
      <w:proofErr w:type="gramStart"/>
      <w:r>
        <w:t>млн</w:t>
      </w:r>
      <w:proofErr w:type="spellEnd"/>
      <w:proofErr w:type="gramEnd"/>
      <w:r>
        <w:t xml:space="preserve"> погибших; имеющиеся оценки колеблются от 670 тыс. гражданских лиц до 2 </w:t>
      </w:r>
      <w:proofErr w:type="spellStart"/>
      <w:r>
        <w:t>млн</w:t>
      </w:r>
      <w:proofErr w:type="spellEnd"/>
      <w:r>
        <w:t xml:space="preserve"> в общем. </w:t>
      </w:r>
    </w:p>
    <w:p w:rsidR="002E0705" w:rsidRDefault="00FE6EAB" w:rsidP="00FE6EAB">
      <w:r>
        <w:t xml:space="preserve">По данным гарвардского профессора М. </w:t>
      </w:r>
      <w:proofErr w:type="spellStart"/>
      <w:r>
        <w:t>Крамера</w:t>
      </w:r>
      <w:proofErr w:type="spellEnd"/>
      <w:r>
        <w:t xml:space="preserve">, американского исследователя афганской войны: «В течение девяти лет войны были убиты или покалечены более 2,5 миллионов афганцев (в основном гражданские лица), ещё несколько миллионов оказались в рядах беженцев, многие из которых покинули страну». </w:t>
      </w:r>
    </w:p>
    <w:p w:rsidR="00FE6EAB" w:rsidRDefault="00FE6EAB" w:rsidP="00FE6EAB">
      <w:r>
        <w:t>Точного разделения жертв на солдат правительственной армии, моджахедов и мирных жителей, по всей видимости, не существует.</w:t>
      </w:r>
    </w:p>
    <w:p w:rsidR="002E0705" w:rsidRPr="00F10531" w:rsidRDefault="002E0705" w:rsidP="002E0705">
      <w:r w:rsidRPr="002E0705">
        <w:rPr>
          <w:b/>
        </w:rPr>
        <w:t>Потери СССР</w:t>
      </w:r>
      <w:r w:rsidR="00F10531">
        <w:rPr>
          <w:b/>
        </w:rPr>
        <w:t>.</w:t>
      </w:r>
    </w:p>
    <w:p w:rsidR="002E0705" w:rsidRDefault="00F10531" w:rsidP="002E070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509905</wp:posOffset>
            </wp:positionV>
            <wp:extent cx="3710305" cy="4972050"/>
            <wp:effectExtent l="19050" t="0" r="4445" b="0"/>
            <wp:wrapNone/>
            <wp:docPr id="5" name="Рисунок 2" descr="D:\Картинки\Фото ко дню вывода войск из Афганистана (15 февраля)\Памятник_воинам-афганцам_в_Алма-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Фото ко дню вывода войск из Афганистана (15 февраля)\Памятник_воинам-афганцам_в_Алма-А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705">
        <w:t>После окончания войны в СССР были опубликованы цифры погибших советских солдат с разбивкой по годам</w:t>
      </w:r>
      <w:r w:rsidR="002D04F1">
        <w:t xml:space="preserve"> (на фото памятник воинам </w:t>
      </w:r>
      <w:proofErr w:type="spellStart"/>
      <w:r w:rsidR="002D04F1">
        <w:t>погибшимв</w:t>
      </w:r>
      <w:proofErr w:type="spellEnd"/>
      <w:r w:rsidR="002D04F1">
        <w:t xml:space="preserve"> боевых действиях на территории Афганистана)</w:t>
      </w:r>
      <w:r w:rsidR="002E0705">
        <w:t>:</w:t>
      </w:r>
    </w:p>
    <w:p w:rsidR="00F10531" w:rsidRDefault="00F10531" w:rsidP="002E0705">
      <w:pPr>
        <w:rPr>
          <w:u w:val="single"/>
        </w:rPr>
      </w:pPr>
    </w:p>
    <w:p w:rsidR="002E0705" w:rsidRDefault="002E0705" w:rsidP="002E0705">
      <w:r w:rsidRPr="002E0705">
        <w:rPr>
          <w:u w:val="single"/>
        </w:rPr>
        <w:t>1979 год</w:t>
      </w:r>
      <w:r>
        <w:t xml:space="preserve">   -   86 человек</w:t>
      </w:r>
    </w:p>
    <w:p w:rsidR="002E0705" w:rsidRDefault="002E0705" w:rsidP="002E0705">
      <w:r w:rsidRPr="002E0705">
        <w:rPr>
          <w:u w:val="single"/>
        </w:rPr>
        <w:t>1980 год</w:t>
      </w:r>
      <w:r>
        <w:t xml:space="preserve">   -   1484 человека</w:t>
      </w:r>
    </w:p>
    <w:p w:rsidR="002E0705" w:rsidRDefault="002E0705" w:rsidP="002E0705">
      <w:r w:rsidRPr="002E0705">
        <w:rPr>
          <w:u w:val="single"/>
        </w:rPr>
        <w:t>1981 год</w:t>
      </w:r>
      <w:r>
        <w:t xml:space="preserve">   -   1298 человек</w:t>
      </w:r>
    </w:p>
    <w:p w:rsidR="002E0705" w:rsidRDefault="002E0705" w:rsidP="002E0705">
      <w:r w:rsidRPr="002E0705">
        <w:rPr>
          <w:u w:val="single"/>
        </w:rPr>
        <w:t>1982 год</w:t>
      </w:r>
      <w:r>
        <w:t xml:space="preserve">   -   1948 человек</w:t>
      </w:r>
    </w:p>
    <w:p w:rsidR="002E0705" w:rsidRDefault="002E0705" w:rsidP="002E0705">
      <w:r w:rsidRPr="002E0705">
        <w:rPr>
          <w:u w:val="single"/>
        </w:rPr>
        <w:t>1983 год</w:t>
      </w:r>
      <w:r>
        <w:t xml:space="preserve">   -   1446 человек</w:t>
      </w:r>
    </w:p>
    <w:p w:rsidR="002E0705" w:rsidRDefault="002E0705" w:rsidP="002E0705">
      <w:r w:rsidRPr="002E0705">
        <w:rPr>
          <w:u w:val="single"/>
        </w:rPr>
        <w:t>1984 год</w:t>
      </w:r>
      <w:r>
        <w:t xml:space="preserve">   -   2343 человек</w:t>
      </w:r>
    </w:p>
    <w:p w:rsidR="002E0705" w:rsidRDefault="002E0705" w:rsidP="002E0705">
      <w:r w:rsidRPr="002E0705">
        <w:rPr>
          <w:u w:val="single"/>
        </w:rPr>
        <w:t>1985 год</w:t>
      </w:r>
      <w:r>
        <w:t xml:space="preserve">   -   1868 человек</w:t>
      </w:r>
    </w:p>
    <w:p w:rsidR="002E0705" w:rsidRDefault="002E0705" w:rsidP="002E0705">
      <w:r w:rsidRPr="002E0705">
        <w:rPr>
          <w:u w:val="single"/>
        </w:rPr>
        <w:t>1986 год</w:t>
      </w:r>
      <w:r>
        <w:t xml:space="preserve">   -   1333 человека</w:t>
      </w:r>
    </w:p>
    <w:p w:rsidR="002E0705" w:rsidRDefault="002E0705" w:rsidP="002E0705">
      <w:r w:rsidRPr="002E0705">
        <w:rPr>
          <w:u w:val="single"/>
        </w:rPr>
        <w:t>1987 год</w:t>
      </w:r>
      <w:r>
        <w:t xml:space="preserve">   -   1215 человек</w:t>
      </w:r>
    </w:p>
    <w:p w:rsidR="002E0705" w:rsidRDefault="002E0705" w:rsidP="002E0705">
      <w:r w:rsidRPr="002E0705">
        <w:rPr>
          <w:u w:val="single"/>
        </w:rPr>
        <w:t>1988 год</w:t>
      </w:r>
      <w:r>
        <w:t xml:space="preserve">   -   759 человек</w:t>
      </w:r>
    </w:p>
    <w:p w:rsidR="002E0705" w:rsidRDefault="002E0705" w:rsidP="002E0705">
      <w:r w:rsidRPr="002E0705">
        <w:rPr>
          <w:u w:val="single"/>
        </w:rPr>
        <w:t>1989 год</w:t>
      </w:r>
      <w:r>
        <w:t xml:space="preserve">   -   53 человека</w:t>
      </w:r>
    </w:p>
    <w:p w:rsidR="002E0705" w:rsidRDefault="002E0705" w:rsidP="002E0705">
      <w:r w:rsidRPr="002E0705">
        <w:rPr>
          <w:u w:val="single"/>
        </w:rPr>
        <w:t>Итого</w:t>
      </w:r>
      <w:r>
        <w:t xml:space="preserve">   -   13 833 человека. </w:t>
      </w:r>
    </w:p>
    <w:p w:rsidR="00F10531" w:rsidRDefault="00F10531" w:rsidP="002E0705"/>
    <w:p w:rsidR="002E0705" w:rsidRDefault="002E0705" w:rsidP="002E0705">
      <w:r>
        <w:lastRenderedPageBreak/>
        <w:t xml:space="preserve">Эти данные впервые появились в газете «Правда» 17 августа 1989 года. В дальнейшем итоговая цифра несколько увеличилась, предположительно за счёт умерших от последствий ранений и болезней после увольнения из вооружённых сил. </w:t>
      </w:r>
    </w:p>
    <w:p w:rsidR="002E0705" w:rsidRDefault="002E0705" w:rsidP="00652DDA">
      <w:pPr>
        <w:ind w:firstLine="5529"/>
      </w:pPr>
      <w:r w:rsidRPr="002D04F1">
        <w:rPr>
          <w:u w:val="single"/>
        </w:rPr>
        <w:t>По состоянию на 1 января 1999 года</w:t>
      </w:r>
      <w:r>
        <w:t xml:space="preserve"> безвозвратные потери в Афганской войне (убитые, умершие от ран, болезней и в происшествиях, пропавшие без вести) </w:t>
      </w:r>
      <w:r w:rsidR="006304A6">
        <w:t>оценивались следующим образом</w:t>
      </w:r>
      <w:r>
        <w:t>:</w:t>
      </w:r>
    </w:p>
    <w:p w:rsidR="002E0705" w:rsidRDefault="002E0705" w:rsidP="002E0705">
      <w:r w:rsidRPr="002E0705">
        <w:rPr>
          <w:u w:val="single"/>
        </w:rPr>
        <w:t>Советская Армия</w:t>
      </w:r>
      <w:r>
        <w:t xml:space="preserve">   -   14 427 человека</w:t>
      </w:r>
    </w:p>
    <w:p w:rsidR="002E0705" w:rsidRDefault="002E0705" w:rsidP="002E0705">
      <w:r w:rsidRPr="002E0705">
        <w:rPr>
          <w:u w:val="single"/>
        </w:rPr>
        <w:t>КГБ</w:t>
      </w:r>
      <w:r>
        <w:t xml:space="preserve">   -   576 человек</w:t>
      </w:r>
    </w:p>
    <w:p w:rsidR="002E0705" w:rsidRDefault="002E0705" w:rsidP="002E0705">
      <w:r w:rsidRPr="002E0705">
        <w:rPr>
          <w:u w:val="single"/>
        </w:rPr>
        <w:t>МВД</w:t>
      </w:r>
      <w:r>
        <w:t xml:space="preserve">   -   28 человек</w:t>
      </w:r>
    </w:p>
    <w:p w:rsidR="002E0705" w:rsidRDefault="002E0705" w:rsidP="002E0705">
      <w:r w:rsidRPr="002E0705">
        <w:rPr>
          <w:u w:val="single"/>
        </w:rPr>
        <w:t>Итого</w:t>
      </w:r>
      <w:r>
        <w:t xml:space="preserve">   -   15 031 человек</w:t>
      </w:r>
    </w:p>
    <w:p w:rsidR="00652DDA" w:rsidRDefault="002E0705" w:rsidP="007507DB">
      <w:r w:rsidRPr="002E0705">
        <w:rPr>
          <w:b/>
        </w:rPr>
        <w:t>Санитарные потери</w:t>
      </w:r>
      <w:r>
        <w:t>:</w:t>
      </w:r>
      <w:r w:rsidR="00652DDA">
        <w:t xml:space="preserve"> </w:t>
      </w:r>
    </w:p>
    <w:p w:rsidR="00652DDA" w:rsidRDefault="002E0705" w:rsidP="007507DB">
      <w:r>
        <w:t xml:space="preserve">Раненных, контуженных, травмированных  -   почти 54 тыс., </w:t>
      </w:r>
      <w:r w:rsidR="002D04F1">
        <w:t>з</w:t>
      </w:r>
      <w:r>
        <w:t xml:space="preserve">аболевших   -   416 тыс. </w:t>
      </w:r>
    </w:p>
    <w:p w:rsidR="007507DB" w:rsidRDefault="002E0705" w:rsidP="007507DB">
      <w:r w:rsidRPr="002E0705">
        <w:t xml:space="preserve">По официальной статистике, за время боевых действий </w:t>
      </w:r>
      <w:r w:rsidRPr="002D04F1">
        <w:rPr>
          <w:u w:val="single"/>
        </w:rPr>
        <w:t>на территории Афганистана</w:t>
      </w:r>
      <w:r w:rsidRPr="002E0705">
        <w:t xml:space="preserve"> </w:t>
      </w:r>
      <w:r w:rsidRPr="002C30A2">
        <w:rPr>
          <w:u w:val="single"/>
        </w:rPr>
        <w:t>пропало без вести или попало в плен</w:t>
      </w:r>
      <w:r>
        <w:t xml:space="preserve"> </w:t>
      </w:r>
      <w:r w:rsidRPr="002E0705">
        <w:t xml:space="preserve"> 417 советских граждан. До 1992 года удалось освободить 119 из них.</w:t>
      </w:r>
      <w:r w:rsidR="002D04F1">
        <w:t xml:space="preserve"> </w:t>
      </w:r>
      <w:r w:rsidRPr="002C30A2">
        <w:rPr>
          <w:u w:val="single"/>
        </w:rPr>
        <w:t>Потери в технике</w:t>
      </w:r>
      <w:r w:rsidRPr="002E0705">
        <w:t xml:space="preserve">, по официальным данным, составили </w:t>
      </w:r>
      <w:r>
        <w:t xml:space="preserve"> </w:t>
      </w:r>
      <w:r w:rsidRPr="002E0705">
        <w:t xml:space="preserve">147 танков, 1314 бронемашин (БТР, БМП, БМД, БРДМ), 510 инженерных машин, </w:t>
      </w:r>
      <w:r>
        <w:t xml:space="preserve"> </w:t>
      </w:r>
      <w:r w:rsidRPr="002E0705">
        <w:t xml:space="preserve">11 369 грузовиков и бензовозов, </w:t>
      </w:r>
      <w:r>
        <w:t xml:space="preserve"> </w:t>
      </w:r>
      <w:r w:rsidRPr="002E0705">
        <w:t xml:space="preserve">433 </w:t>
      </w:r>
      <w:proofErr w:type="spellStart"/>
      <w:r w:rsidRPr="002E0705">
        <w:t>артсистемы</w:t>
      </w:r>
      <w:proofErr w:type="spellEnd"/>
      <w:r w:rsidRPr="002E0705">
        <w:t xml:space="preserve">, </w:t>
      </w:r>
      <w:r>
        <w:t xml:space="preserve"> </w:t>
      </w:r>
      <w:r w:rsidR="007507DB">
        <w:t>118 самолётов,  333 вертолета</w:t>
      </w:r>
      <w:r w:rsidRPr="002E0705">
        <w:t>.</w:t>
      </w:r>
    </w:p>
    <w:p w:rsidR="007507DB" w:rsidRDefault="007507DB" w:rsidP="007507DB">
      <w:r w:rsidRPr="007507DB">
        <w:rPr>
          <w:u w:val="single"/>
        </w:rPr>
        <w:t>15 февраля 1988 года</w:t>
      </w:r>
      <w:r>
        <w:t xml:space="preserve">   -   официально объявили о подготовке к подписанию договоренностей и предстоящем выводе войск. </w:t>
      </w:r>
    </w:p>
    <w:p w:rsidR="007507DB" w:rsidRDefault="007507DB" w:rsidP="007507DB">
      <w:r w:rsidRPr="007507DB">
        <w:rPr>
          <w:u w:val="single"/>
        </w:rPr>
        <w:t>15 мая 1988 года</w:t>
      </w:r>
      <w:r>
        <w:t xml:space="preserve"> после подписания Горбачевым соответствующего соглашения, первые шесть полков из северных провинций двинулись домой. </w:t>
      </w:r>
    </w:p>
    <w:p w:rsidR="002D04F1" w:rsidRDefault="007507DB" w:rsidP="007507DB">
      <w:pPr>
        <w:rPr>
          <w:b/>
          <w:noProof/>
          <w:sz w:val="24"/>
          <w:szCs w:val="24"/>
          <w:lang w:eastAsia="ru-RU"/>
        </w:rPr>
      </w:pPr>
      <w:r w:rsidRPr="007507DB">
        <w:rPr>
          <w:u w:val="single"/>
        </w:rPr>
        <w:t>15 февраля 1989</w:t>
      </w:r>
      <w:r>
        <w:t xml:space="preserve">   -   окончание вывода войск из Афганистана.</w:t>
      </w:r>
    </w:p>
    <w:p w:rsidR="00652DDA" w:rsidRDefault="00652DDA" w:rsidP="00652DDA">
      <w:pPr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74295</wp:posOffset>
            </wp:positionV>
            <wp:extent cx="1905000" cy="2947670"/>
            <wp:effectExtent l="19050" t="0" r="0" b="0"/>
            <wp:wrapNone/>
            <wp:docPr id="16" name="Рисунок 4" descr="D:\Картинки\Фото ко дню вывода войск из Афганистана (15 февраля)\znak-voinu-internatsionalist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Фото ко дню вывода войск из Афганистана (15 февраля)\znak-voinu-internatsionalistu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DDA" w:rsidRDefault="00652DDA" w:rsidP="00652DDA">
      <w:pPr>
        <w:jc w:val="right"/>
        <w:rPr>
          <w:noProof/>
          <w:sz w:val="24"/>
          <w:szCs w:val="24"/>
          <w:lang w:eastAsia="ru-RU"/>
        </w:rPr>
      </w:pPr>
    </w:p>
    <w:p w:rsidR="00652DDA" w:rsidRDefault="00652DDA" w:rsidP="00652DDA">
      <w:pPr>
        <w:jc w:val="right"/>
        <w:rPr>
          <w:noProof/>
          <w:sz w:val="24"/>
          <w:szCs w:val="24"/>
          <w:lang w:eastAsia="ru-RU"/>
        </w:rPr>
      </w:pPr>
    </w:p>
    <w:p w:rsidR="00652DDA" w:rsidRPr="00652DDA" w:rsidRDefault="00652DDA" w:rsidP="00652DDA">
      <w:pPr>
        <w:ind w:left="4248" w:firstLine="708"/>
        <w:rPr>
          <w:i/>
          <w:noProof/>
          <w:sz w:val="24"/>
          <w:szCs w:val="24"/>
          <w:lang w:eastAsia="ru-RU"/>
        </w:rPr>
      </w:pPr>
      <w:r w:rsidRPr="00652DDA">
        <w:rPr>
          <w:i/>
          <w:noProof/>
          <w:sz w:val="24"/>
          <w:szCs w:val="24"/>
          <w:lang w:eastAsia="ru-RU"/>
        </w:rPr>
        <w:t xml:space="preserve">Каких друзей война мне подарила! </w:t>
      </w:r>
    </w:p>
    <w:p w:rsidR="00652DDA" w:rsidRPr="00652DDA" w:rsidRDefault="00652DDA" w:rsidP="00652DDA">
      <w:pPr>
        <w:ind w:left="4248" w:firstLine="708"/>
        <w:rPr>
          <w:i/>
          <w:noProof/>
          <w:sz w:val="24"/>
          <w:szCs w:val="24"/>
          <w:lang w:eastAsia="ru-RU"/>
        </w:rPr>
      </w:pPr>
      <w:r w:rsidRPr="00652DDA">
        <w:rPr>
          <w:i/>
          <w:noProof/>
          <w:sz w:val="24"/>
          <w:szCs w:val="24"/>
          <w:lang w:eastAsia="ru-RU"/>
        </w:rPr>
        <w:t xml:space="preserve"> Да всех, потом назад взяла... </w:t>
      </w:r>
    </w:p>
    <w:p w:rsidR="00652DDA" w:rsidRPr="00652DDA" w:rsidRDefault="00652DDA" w:rsidP="00652DDA">
      <w:pPr>
        <w:ind w:left="4248" w:firstLine="708"/>
        <w:rPr>
          <w:i/>
          <w:noProof/>
          <w:sz w:val="24"/>
          <w:szCs w:val="24"/>
          <w:lang w:eastAsia="ru-RU"/>
        </w:rPr>
      </w:pPr>
      <w:r w:rsidRPr="00652DDA">
        <w:rPr>
          <w:i/>
          <w:noProof/>
          <w:sz w:val="24"/>
          <w:szCs w:val="24"/>
          <w:lang w:eastAsia="ru-RU"/>
        </w:rPr>
        <w:t xml:space="preserve"> Убить меня хотела и, убила, </w:t>
      </w:r>
    </w:p>
    <w:p w:rsidR="00652DDA" w:rsidRPr="00652DDA" w:rsidRDefault="00652DDA" w:rsidP="00652DDA">
      <w:pPr>
        <w:ind w:left="4248" w:firstLine="708"/>
        <w:rPr>
          <w:i/>
          <w:noProof/>
          <w:sz w:val="24"/>
          <w:szCs w:val="24"/>
          <w:lang w:eastAsia="ru-RU"/>
        </w:rPr>
      </w:pPr>
      <w:r w:rsidRPr="00652DDA">
        <w:rPr>
          <w:i/>
          <w:noProof/>
          <w:sz w:val="24"/>
          <w:szCs w:val="24"/>
          <w:lang w:eastAsia="ru-RU"/>
        </w:rPr>
        <w:t xml:space="preserve"> Ну что с того, что жизнь не отняла? </w:t>
      </w:r>
    </w:p>
    <w:p w:rsidR="00652DDA" w:rsidRDefault="00652DDA" w:rsidP="00652DDA">
      <w:pPr>
        <w:rPr>
          <w:noProof/>
          <w:sz w:val="24"/>
          <w:szCs w:val="24"/>
          <w:lang w:eastAsia="ru-RU"/>
        </w:rPr>
      </w:pPr>
    </w:p>
    <w:p w:rsidR="00652DDA" w:rsidRDefault="00652DDA" w:rsidP="00652DDA">
      <w:pPr>
        <w:rPr>
          <w:noProof/>
          <w:sz w:val="24"/>
          <w:szCs w:val="24"/>
          <w:lang w:eastAsia="ru-RU"/>
        </w:rPr>
      </w:pPr>
    </w:p>
    <w:p w:rsidR="00652DDA" w:rsidRPr="00652DDA" w:rsidRDefault="00652DDA" w:rsidP="00652DDA">
      <w:pPr>
        <w:rPr>
          <w:b/>
          <w:noProof/>
          <w:sz w:val="24"/>
          <w:szCs w:val="24"/>
          <w:lang w:eastAsia="ru-RU"/>
        </w:rPr>
      </w:pPr>
      <w:r w:rsidRPr="00652DDA">
        <w:rPr>
          <w:b/>
          <w:noProof/>
          <w:sz w:val="24"/>
          <w:szCs w:val="24"/>
          <w:lang w:eastAsia="ru-RU"/>
        </w:rPr>
        <w:t>Знак "Воину-интернационалисту"</w:t>
      </w:r>
    </w:p>
    <w:sectPr w:rsidR="00652DDA" w:rsidRPr="00652DDA" w:rsidSect="0081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1641C"/>
    <w:rsid w:val="002C30A2"/>
    <w:rsid w:val="002D04F1"/>
    <w:rsid w:val="002E0705"/>
    <w:rsid w:val="004A07FA"/>
    <w:rsid w:val="006304A6"/>
    <w:rsid w:val="00652DDA"/>
    <w:rsid w:val="007507DB"/>
    <w:rsid w:val="007A5D09"/>
    <w:rsid w:val="008143B0"/>
    <w:rsid w:val="0091641C"/>
    <w:rsid w:val="009C659E"/>
    <w:rsid w:val="00B95C55"/>
    <w:rsid w:val="00C80CAD"/>
    <w:rsid w:val="00F10531"/>
    <w:rsid w:val="00F532C5"/>
    <w:rsid w:val="00F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Путятинская СОШ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2003-12-31T21:09:00Z</dcterms:created>
  <dcterms:modified xsi:type="dcterms:W3CDTF">2004-01-01T00:17:00Z</dcterms:modified>
</cp:coreProperties>
</file>