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A6" w:rsidRPr="00D72D92" w:rsidRDefault="00015AA6" w:rsidP="00015AA6"/>
    <w:p w:rsidR="00015AA6" w:rsidRDefault="00015AA6" w:rsidP="00015AA6">
      <w:pPr>
        <w:keepNext/>
        <w:autoSpaceDN w:val="0"/>
        <w:adjustRightInd w:val="0"/>
        <w:jc w:val="center"/>
        <w:rPr>
          <w:b/>
        </w:rPr>
      </w:pPr>
      <w:r>
        <w:rPr>
          <w:b/>
        </w:rPr>
        <w:t>Муниципальное среднее общеобразовательное учреждение -</w:t>
      </w:r>
    </w:p>
    <w:p w:rsidR="00015AA6" w:rsidRDefault="00015AA6" w:rsidP="00015AA6">
      <w:pPr>
        <w:keepNext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Путятинская</w:t>
      </w:r>
      <w:proofErr w:type="spellEnd"/>
      <w:r>
        <w:rPr>
          <w:b/>
        </w:rPr>
        <w:t xml:space="preserve"> основная общеобразовательная школа</w:t>
      </w:r>
    </w:p>
    <w:p w:rsidR="00015AA6" w:rsidRDefault="00015AA6" w:rsidP="00015AA6">
      <w:pPr>
        <w:jc w:val="center"/>
        <w:rPr>
          <w:b/>
        </w:rPr>
      </w:pPr>
    </w:p>
    <w:p w:rsidR="00015AA6" w:rsidRDefault="00015AA6" w:rsidP="00015AA6">
      <w:pPr>
        <w:rPr>
          <w:b/>
        </w:rPr>
      </w:pPr>
      <w:r>
        <w:rPr>
          <w:b/>
        </w:rPr>
        <w:t>Согласовано с рук. МО</w:t>
      </w:r>
      <w:proofErr w:type="gramStart"/>
      <w:r>
        <w:rPr>
          <w:b/>
        </w:rPr>
        <w:t xml:space="preserve">                                                                           У</w:t>
      </w:r>
      <w:proofErr w:type="gramEnd"/>
      <w:r>
        <w:rPr>
          <w:b/>
        </w:rPr>
        <w:t>тверждаю:</w:t>
      </w:r>
    </w:p>
    <w:p w:rsidR="00015AA6" w:rsidRDefault="00015AA6" w:rsidP="00015AA6">
      <w:pPr>
        <w:rPr>
          <w:b/>
        </w:rPr>
      </w:pPr>
      <w:r>
        <w:rPr>
          <w:b/>
        </w:rPr>
        <w:t>_________ Романова Е.В.                                                                   Директор школы:</w:t>
      </w:r>
    </w:p>
    <w:p w:rsidR="00015AA6" w:rsidRDefault="00015AA6" w:rsidP="00015AA6">
      <w:pPr>
        <w:rPr>
          <w:b/>
        </w:rPr>
      </w:pPr>
      <w:r>
        <w:rPr>
          <w:b/>
        </w:rPr>
        <w:t>«____»_________2011 г                                                                    ___________ О.А. Грек</w:t>
      </w:r>
    </w:p>
    <w:p w:rsidR="00015AA6" w:rsidRDefault="00015AA6" w:rsidP="00015A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«_____» _________2011 г</w:t>
      </w:r>
    </w:p>
    <w:p w:rsidR="00015AA6" w:rsidRDefault="00015AA6" w:rsidP="00015AA6">
      <w:pPr>
        <w:keepNext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015AA6" w:rsidRDefault="00015AA6" w:rsidP="00015AA6"/>
    <w:p w:rsidR="00015AA6" w:rsidRPr="00F102D8" w:rsidRDefault="00015AA6" w:rsidP="00015AA6">
      <w:pPr>
        <w:tabs>
          <w:tab w:val="left" w:pos="5670"/>
        </w:tabs>
        <w:spacing w:line="360" w:lineRule="auto"/>
        <w:contextualSpacing/>
        <w:jc w:val="both"/>
      </w:pPr>
    </w:p>
    <w:p w:rsidR="00015AA6" w:rsidRDefault="00015AA6" w:rsidP="00015AA6"/>
    <w:p w:rsidR="00015AA6" w:rsidRDefault="00015AA6" w:rsidP="00015AA6"/>
    <w:p w:rsidR="00015AA6" w:rsidRPr="00D72D92" w:rsidRDefault="00015AA6" w:rsidP="00015AA6"/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 xml:space="preserve">Программа внеурочной деятельности </w:t>
      </w: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 xml:space="preserve">по научно-познавательному направлению </w:t>
      </w: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  <w:r w:rsidRPr="00D72D92">
        <w:rPr>
          <w:b/>
        </w:rPr>
        <w:t xml:space="preserve">в 1-4 классах </w:t>
      </w:r>
    </w:p>
    <w:p w:rsidR="00015AA6" w:rsidRPr="00D72D92" w:rsidRDefault="00D4030B" w:rsidP="00015AA6">
      <w:pPr>
        <w:tabs>
          <w:tab w:val="left" w:pos="3125"/>
        </w:tabs>
        <w:jc w:val="center"/>
        <w:rPr>
          <w:b/>
        </w:rPr>
      </w:pPr>
      <w:r>
        <w:rPr>
          <w:b/>
        </w:rPr>
        <w:t>«Школа общения</w:t>
      </w:r>
      <w:r w:rsidR="00015AA6" w:rsidRPr="00D72D92">
        <w:rPr>
          <w:b/>
        </w:rPr>
        <w:t>»</w:t>
      </w: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jc w:val="center"/>
        <w:rPr>
          <w:b/>
        </w:rPr>
      </w:pPr>
    </w:p>
    <w:p w:rsidR="00015AA6" w:rsidRDefault="00015AA6" w:rsidP="00015AA6">
      <w:pPr>
        <w:tabs>
          <w:tab w:val="left" w:pos="3125"/>
        </w:tabs>
        <w:jc w:val="right"/>
        <w:rPr>
          <w:b/>
        </w:rPr>
      </w:pPr>
      <w:r>
        <w:rPr>
          <w:b/>
        </w:rPr>
        <w:t>Кирюшкина Т.С.</w:t>
      </w:r>
    </w:p>
    <w:p w:rsidR="00015AA6" w:rsidRPr="00D72D92" w:rsidRDefault="00015AA6" w:rsidP="00015AA6">
      <w:pPr>
        <w:tabs>
          <w:tab w:val="left" w:pos="3125"/>
        </w:tabs>
        <w:jc w:val="right"/>
        <w:rPr>
          <w:b/>
        </w:rPr>
      </w:pPr>
      <w:r>
        <w:rPr>
          <w:b/>
        </w:rPr>
        <w:t>Учитель начальных классов</w:t>
      </w: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tabs>
          <w:tab w:val="left" w:pos="3125"/>
        </w:tabs>
        <w:ind w:left="1276"/>
        <w:jc w:val="center"/>
        <w:rPr>
          <w:b/>
        </w:rPr>
      </w:pPr>
    </w:p>
    <w:p w:rsidR="00015AA6" w:rsidRPr="00D72D92" w:rsidRDefault="00015AA6" w:rsidP="00015AA6">
      <w:pPr>
        <w:ind w:firstLine="708"/>
        <w:jc w:val="center"/>
        <w:rPr>
          <w:b/>
        </w:rPr>
      </w:pPr>
    </w:p>
    <w:p w:rsidR="00015AA6" w:rsidRPr="00D72D92" w:rsidRDefault="00015AA6" w:rsidP="00015AA6">
      <w:pPr>
        <w:ind w:firstLine="708"/>
        <w:jc w:val="center"/>
        <w:rPr>
          <w:b/>
        </w:rPr>
      </w:pPr>
    </w:p>
    <w:p w:rsidR="00015AA6" w:rsidRPr="00D72D92" w:rsidRDefault="00015AA6" w:rsidP="00015AA6">
      <w:pPr>
        <w:ind w:firstLine="708"/>
        <w:rPr>
          <w:b/>
        </w:rPr>
      </w:pPr>
      <w:r>
        <w:rPr>
          <w:b/>
        </w:rPr>
        <w:t xml:space="preserve">                                              Путятино 2011 г.</w:t>
      </w:r>
    </w:p>
    <w:p w:rsidR="00015AA6" w:rsidRPr="00D72D92" w:rsidRDefault="00015AA6" w:rsidP="00015AA6">
      <w:pPr>
        <w:ind w:firstLine="708"/>
        <w:jc w:val="center"/>
        <w:rPr>
          <w:b/>
        </w:rPr>
      </w:pPr>
    </w:p>
    <w:p w:rsidR="00015AA6" w:rsidRDefault="00015AA6" w:rsidP="00015AA6">
      <w:pPr>
        <w:rPr>
          <w:b/>
        </w:rPr>
      </w:pPr>
    </w:p>
    <w:p w:rsidR="00015AA6" w:rsidRDefault="00015AA6" w:rsidP="00015AA6">
      <w:pPr>
        <w:ind w:firstLine="708"/>
        <w:jc w:val="center"/>
        <w:rPr>
          <w:b/>
        </w:rPr>
      </w:pPr>
    </w:p>
    <w:p w:rsidR="00015AA6" w:rsidRPr="00D72D92" w:rsidRDefault="00015AA6" w:rsidP="00015AA6">
      <w:pPr>
        <w:ind w:firstLine="708"/>
        <w:jc w:val="center"/>
        <w:rPr>
          <w:b/>
        </w:rPr>
      </w:pPr>
      <w:r w:rsidRPr="00D72D92">
        <w:rPr>
          <w:b/>
        </w:rPr>
        <w:t>Пояснительная записка</w:t>
      </w:r>
    </w:p>
    <w:p w:rsidR="00015AA6" w:rsidRPr="00D72D92" w:rsidRDefault="00015AA6" w:rsidP="00015AA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sz w:val="24"/>
          <w:szCs w:val="24"/>
        </w:rPr>
        <w:t xml:space="preserve">Программа «Школа исследователя» предназначена для организации внеурочной деятельности по научно-познавательному направлению  в 1-4 классах,  направлена на формирование готовности и </w:t>
      </w:r>
      <w:proofErr w:type="gramStart"/>
      <w:r w:rsidRPr="00D72D9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D72D92">
        <w:rPr>
          <w:rFonts w:ascii="Times New Roman" w:hAnsi="Times New Roman"/>
          <w:sz w:val="24"/>
          <w:szCs w:val="24"/>
        </w:rPr>
        <w:t xml:space="preserve"> обучающихся к саморазвитию, мотивации к обучению и познанию, ценностного отношения к знанию. </w:t>
      </w:r>
    </w:p>
    <w:p w:rsidR="00015AA6" w:rsidRPr="00D72D92" w:rsidRDefault="00015AA6" w:rsidP="00015AA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b/>
          <w:sz w:val="24"/>
          <w:szCs w:val="24"/>
        </w:rPr>
        <w:t>Вид программы</w:t>
      </w:r>
      <w:r w:rsidRPr="00D72D92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D72D92">
        <w:rPr>
          <w:rFonts w:ascii="Times New Roman" w:hAnsi="Times New Roman"/>
          <w:sz w:val="24"/>
          <w:szCs w:val="24"/>
        </w:rPr>
        <w:t>комбинаторная</w:t>
      </w:r>
      <w:proofErr w:type="gramEnd"/>
      <w:r w:rsidRPr="00D72D92">
        <w:rPr>
          <w:rFonts w:ascii="Times New Roman" w:hAnsi="Times New Roman"/>
          <w:sz w:val="24"/>
          <w:szCs w:val="24"/>
        </w:rPr>
        <w:t xml:space="preserve">. </w:t>
      </w:r>
    </w:p>
    <w:p w:rsidR="00015AA6" w:rsidRPr="00D72D92" w:rsidRDefault="00015AA6" w:rsidP="00015AA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72D92">
        <w:rPr>
          <w:rFonts w:ascii="Times New Roman" w:hAnsi="Times New Roman"/>
          <w:sz w:val="24"/>
          <w:szCs w:val="24"/>
        </w:rPr>
        <w:t>Программа рассчитана на 135 часов.</w:t>
      </w:r>
    </w:p>
    <w:p w:rsidR="00015AA6" w:rsidRPr="00D72D92" w:rsidRDefault="00015AA6" w:rsidP="00015AA6">
      <w:pPr>
        <w:ind w:firstLine="708"/>
        <w:jc w:val="both"/>
      </w:pPr>
      <w:r w:rsidRPr="00D72D92">
        <w:rPr>
          <w:b/>
        </w:rPr>
        <w:t>Педагогическая целесообразность</w:t>
      </w:r>
      <w:r w:rsidRPr="00D72D92">
        <w:t xml:space="preserve"> данной образовательной программы обусловлена тем, что </w:t>
      </w:r>
      <w:r w:rsidRPr="00D72D92">
        <w:rPr>
          <w:kern w:val="2"/>
        </w:rPr>
        <w:t xml:space="preserve"> она предполагает формирование у обучающихся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  <w:proofErr w:type="gramStart"/>
      <w:r w:rsidRPr="00D72D92">
        <w:rPr>
          <w:kern w:val="2"/>
        </w:rPr>
        <w:t>При реализации данной программы создаются условия для становления таких личностных характеристик выпускника начальной школы, как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 свою позицию, высказывать свое мнение.</w:t>
      </w:r>
      <w:proofErr w:type="gramEnd"/>
      <w:r w:rsidRPr="00D72D92">
        <w:rPr>
          <w:kern w:val="2"/>
        </w:rPr>
        <w:t xml:space="preserve"> </w:t>
      </w:r>
      <w:r w:rsidRPr="00D72D92">
        <w:t xml:space="preserve">Содержание курса «Школа исследователя» максимально приспособлено  к запросам и потребностям обучающихся, обеспечивает психологический комфорт, дающий шанс каждому открыть себя как индивидуальность, как личность. </w:t>
      </w:r>
      <w:proofErr w:type="gramStart"/>
      <w:r w:rsidRPr="00D72D92">
        <w:t>В рамках реализации данной программы обучающимся предоставляются возможности творческого развития по интересам и в индивидуальном темпе.</w:t>
      </w:r>
      <w:proofErr w:type="gramEnd"/>
    </w:p>
    <w:p w:rsidR="00015AA6" w:rsidRPr="00D72D92" w:rsidRDefault="00015AA6" w:rsidP="00015AA6">
      <w:pPr>
        <w:ind w:firstLine="708"/>
        <w:jc w:val="both"/>
      </w:pPr>
      <w:r w:rsidRPr="00D72D92">
        <w:rPr>
          <w:b/>
        </w:rPr>
        <w:t>Актуальность</w:t>
      </w:r>
      <w:r w:rsidRPr="00D72D92">
        <w:t xml:space="preserve"> программы обусловлена тем, что в новых социально-экономических условиях особое значение приобретает деятельность по освоению социального опыта, которая наиболее полно и эффективно реализует социально-педагогический потенциал свободного времени детей, где реализуются запросы социальной практики, существенно расширяются традиционные направления, формы, технологии работы с детьми. Социально-педагогические возможности различных видов содержательной деятельности, в которые включаются дети в рамках «Школы исследователя», базируются на том, что они связаны с удовлетворением исключительно важных для детей познавательных, социальных и духовных потребностей, так как цели и задачи исследовательской деятельности учащихся определяются как их личностными мотивами, так и социальными. Поэтому 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областях, не только на развитие их способностей, но и на создание продукта, имеющего значимость для других, и этим данная программа отличается </w:t>
      </w:r>
      <w:proofErr w:type="gramStart"/>
      <w:r w:rsidRPr="00D72D92">
        <w:t>от</w:t>
      </w:r>
      <w:proofErr w:type="gramEnd"/>
      <w:r w:rsidRPr="00D72D92">
        <w:t xml:space="preserve"> имеющихся. </w:t>
      </w:r>
      <w:proofErr w:type="gramStart"/>
      <w:r w:rsidRPr="00D72D92">
        <w:t xml:space="preserve">Исследовательская деятельность учащихся в рамках программы организуется таким образом, чтобы обучающиеся смогли реализовать свои потребности в общении со значимыми, </w:t>
      </w:r>
      <w:proofErr w:type="spellStart"/>
      <w:r w:rsidRPr="00D72D92">
        <w:t>референтными</w:t>
      </w:r>
      <w:proofErr w:type="spellEnd"/>
      <w:r w:rsidRPr="00D72D92">
        <w:t xml:space="preserve"> группами одноклассников, учителей и т. д. 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школьника как</w:t>
      </w:r>
      <w:proofErr w:type="gramEnd"/>
      <w:r w:rsidRPr="00D72D92">
        <w:t xml:space="preserve"> к индивидуальному творчеству, так и к коллективному. Данная программа является подготовкой к самостоятельной исследовательской практике на </w:t>
      </w:r>
      <w:r w:rsidRPr="00D72D92">
        <w:rPr>
          <w:lang w:val="en-US"/>
        </w:rPr>
        <w:t>II</w:t>
      </w:r>
      <w:r w:rsidRPr="00D72D92">
        <w:t xml:space="preserve"> ступени обучения. Особую значимость данный курс имеет для детей, ориентированных на самостоятельный информационный поиск  в разных областях знания,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015AA6" w:rsidRPr="00D72D92" w:rsidRDefault="00015AA6" w:rsidP="00015AA6">
      <w:pPr>
        <w:shd w:val="clear" w:color="auto" w:fill="FFFFFF"/>
        <w:jc w:val="both"/>
      </w:pPr>
      <w:r w:rsidRPr="00D72D92">
        <w:rPr>
          <w:b/>
        </w:rPr>
        <w:t>Возраст</w:t>
      </w:r>
      <w:r w:rsidRPr="00D72D92">
        <w:t xml:space="preserve"> детей, участвующих в реализации данной образовательной программы:  7- 11 лет.</w:t>
      </w:r>
    </w:p>
    <w:p w:rsidR="00015AA6" w:rsidRPr="00D72D92" w:rsidRDefault="00015AA6" w:rsidP="00015AA6">
      <w:pPr>
        <w:tabs>
          <w:tab w:val="left" w:pos="2623"/>
        </w:tabs>
      </w:pPr>
      <w:r w:rsidRPr="00D72D92">
        <w:rPr>
          <w:b/>
        </w:rPr>
        <w:lastRenderedPageBreak/>
        <w:t xml:space="preserve">Сроки реализации </w:t>
      </w:r>
      <w:r w:rsidRPr="00D72D92">
        <w:t xml:space="preserve"> программы:</w:t>
      </w:r>
      <w:r w:rsidRPr="00D72D92">
        <w:rPr>
          <w:b/>
        </w:rPr>
        <w:t xml:space="preserve"> </w:t>
      </w:r>
      <w:r w:rsidRPr="00D72D92">
        <w:t>4 года</w:t>
      </w:r>
    </w:p>
    <w:p w:rsidR="00015AA6" w:rsidRPr="00D72D92" w:rsidRDefault="00015AA6" w:rsidP="00015AA6">
      <w:pPr>
        <w:jc w:val="both"/>
      </w:pPr>
      <w:r w:rsidRPr="00D72D92">
        <w:rPr>
          <w:b/>
          <w:bCs/>
          <w:iCs/>
        </w:rPr>
        <w:t xml:space="preserve">Цель программы: </w:t>
      </w:r>
      <w:r w:rsidRPr="00D72D92">
        <w:t xml:space="preserve">приобретение школьником опыта самостоятельного социального действия при включении </w:t>
      </w:r>
      <w:proofErr w:type="gramStart"/>
      <w:r w:rsidRPr="00D72D92">
        <w:t>обучающихся</w:t>
      </w:r>
      <w:proofErr w:type="gramEnd"/>
      <w:r w:rsidRPr="00D72D92">
        <w:t xml:space="preserve"> в самостоятельную исследовательскую практику.</w:t>
      </w:r>
    </w:p>
    <w:p w:rsidR="00015AA6" w:rsidRPr="00D72D92" w:rsidRDefault="00015AA6" w:rsidP="00015AA6">
      <w:pPr>
        <w:shd w:val="clear" w:color="auto" w:fill="FFFFFF"/>
        <w:autoSpaceDE w:val="0"/>
        <w:autoSpaceDN w:val="0"/>
        <w:adjustRightInd w:val="0"/>
        <w:jc w:val="both"/>
      </w:pPr>
      <w:r w:rsidRPr="00D72D92">
        <w:rPr>
          <w:b/>
          <w:bCs/>
          <w:iCs/>
        </w:rPr>
        <w:t>Задачи программы</w:t>
      </w:r>
      <w:r w:rsidRPr="00D72D92">
        <w:rPr>
          <w:bCs/>
          <w:iCs/>
        </w:rPr>
        <w:t>:</w:t>
      </w:r>
    </w:p>
    <w:p w:rsidR="00015AA6" w:rsidRPr="00D72D92" w:rsidRDefault="00015AA6" w:rsidP="00015AA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D72D92">
        <w:t>Развитие познавательных потребностей и способностей младших школьников.</w:t>
      </w:r>
    </w:p>
    <w:p w:rsidR="00015AA6" w:rsidRPr="00D72D92" w:rsidRDefault="00015AA6" w:rsidP="00015AA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D72D92">
        <w:t>Обучение детей младшего школьного возраста специальным знаниям, необходимым для проведения самостоятельных исследова</w:t>
      </w:r>
      <w:r w:rsidRPr="00D72D92">
        <w:softHyphen/>
        <w:t>ний.</w:t>
      </w:r>
    </w:p>
    <w:p w:rsidR="00015AA6" w:rsidRPr="00D72D92" w:rsidRDefault="00015AA6" w:rsidP="00015AA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D72D92">
        <w:t>Формирование и развитие у детей младшего школьного возраста умений и навыков исследовательского поиска.</w:t>
      </w:r>
    </w:p>
    <w:p w:rsidR="00015AA6" w:rsidRPr="00D72D92" w:rsidRDefault="00015AA6" w:rsidP="00015AA6">
      <w:pPr>
        <w:numPr>
          <w:ilvl w:val="0"/>
          <w:numId w:val="9"/>
        </w:numPr>
        <w:jc w:val="both"/>
      </w:pPr>
      <w:r w:rsidRPr="00D72D92">
        <w:t>Развитие умений управления своим поведением в ситуациях взаимодействия с другими людьми, освоение способов создания ситуаций комфортного межличностного взаимодействия.</w:t>
      </w:r>
    </w:p>
    <w:p w:rsidR="00015AA6" w:rsidRPr="00D72D92" w:rsidRDefault="00015AA6" w:rsidP="00015AA6">
      <w:pPr>
        <w:numPr>
          <w:ilvl w:val="0"/>
          <w:numId w:val="9"/>
        </w:numPr>
        <w:jc w:val="both"/>
      </w:pPr>
      <w:r w:rsidRPr="00D72D92">
        <w:t>Приобретение опыта создания продуктов, значимых для других.</w:t>
      </w:r>
    </w:p>
    <w:p w:rsidR="00015AA6" w:rsidRPr="00D72D92" w:rsidRDefault="00015AA6" w:rsidP="00015AA6">
      <w:pPr>
        <w:jc w:val="both"/>
      </w:pPr>
      <w:r w:rsidRPr="00D72D92">
        <w:t>Содержание программы представлено 4 сквозными  модулями: «Познавательные процессы» (36 ч), «Исследовательские умения» (28 ч), «Коллективное творчество» (9 ч), «Самостоятельная исследовательская практика» (30 ч), «Наблюдения, опыты и эксперименты» (32 ч).</w:t>
      </w: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Задачи программы по модулям:</w:t>
      </w: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>I</w:t>
      </w:r>
      <w:r w:rsidRPr="00D72D92">
        <w:rPr>
          <w:b/>
        </w:rPr>
        <w:t xml:space="preserve">   «Познавательные процессы»:</w:t>
      </w:r>
    </w:p>
    <w:p w:rsidR="00015AA6" w:rsidRPr="00D72D92" w:rsidRDefault="00015AA6" w:rsidP="00015AA6">
      <w:pPr>
        <w:numPr>
          <w:ilvl w:val="0"/>
          <w:numId w:val="5"/>
        </w:numPr>
      </w:pPr>
      <w:r w:rsidRPr="00D72D92">
        <w:t>совершенствование познавательных потребностей;</w:t>
      </w:r>
    </w:p>
    <w:p w:rsidR="00015AA6" w:rsidRPr="00D72D92" w:rsidRDefault="00015AA6" w:rsidP="00015AA6">
      <w:pPr>
        <w:numPr>
          <w:ilvl w:val="0"/>
          <w:numId w:val="5"/>
        </w:numPr>
      </w:pPr>
      <w:r w:rsidRPr="00D72D92">
        <w:t>развитие познавательной сферы.</w:t>
      </w:r>
    </w:p>
    <w:p w:rsidR="00015AA6" w:rsidRPr="00D72D92" w:rsidRDefault="00015AA6" w:rsidP="00015AA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 xml:space="preserve">II </w:t>
      </w:r>
      <w:r w:rsidRPr="00D72D92">
        <w:rPr>
          <w:b/>
        </w:rPr>
        <w:t xml:space="preserve">  «Исследовательские умения»:</w:t>
      </w:r>
    </w:p>
    <w:p w:rsidR="00015AA6" w:rsidRPr="00D72D92" w:rsidRDefault="00015AA6" w:rsidP="00015AA6">
      <w:pPr>
        <w:numPr>
          <w:ilvl w:val="0"/>
          <w:numId w:val="6"/>
        </w:numPr>
      </w:pPr>
      <w:r w:rsidRPr="00D72D92">
        <w:t>обучение детей специальным знаниям, необходимым в исследовательском поиске;</w:t>
      </w:r>
    </w:p>
    <w:p w:rsidR="00015AA6" w:rsidRPr="00D72D92" w:rsidRDefault="00015AA6" w:rsidP="00015AA6">
      <w:pPr>
        <w:numPr>
          <w:ilvl w:val="0"/>
          <w:numId w:val="6"/>
        </w:numPr>
        <w:rPr>
          <w:b/>
        </w:rPr>
      </w:pPr>
      <w:r w:rsidRPr="00D72D92">
        <w:t>формирование и развитие у детей умений и навыков исследовательского поиска.</w:t>
      </w:r>
    </w:p>
    <w:p w:rsidR="00015AA6" w:rsidRPr="00D72D92" w:rsidRDefault="00015AA6" w:rsidP="00015AA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 xml:space="preserve">III  </w:t>
      </w:r>
      <w:r w:rsidRPr="00D72D92">
        <w:rPr>
          <w:b/>
        </w:rPr>
        <w:t>«Коллективное творчество»:</w:t>
      </w:r>
    </w:p>
    <w:p w:rsidR="00015AA6" w:rsidRPr="00D72D92" w:rsidRDefault="00015AA6" w:rsidP="00015AA6">
      <w:pPr>
        <w:numPr>
          <w:ilvl w:val="0"/>
          <w:numId w:val="7"/>
        </w:numPr>
      </w:pPr>
      <w:r w:rsidRPr="00D72D92">
        <w:t>развитие у детей способностей творчески работать в коллективе.</w:t>
      </w:r>
    </w:p>
    <w:p w:rsidR="00015AA6" w:rsidRPr="00D72D92" w:rsidRDefault="00015AA6" w:rsidP="00015AA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>IV</w:t>
      </w:r>
      <w:r w:rsidRPr="00D72D92">
        <w:rPr>
          <w:b/>
        </w:rPr>
        <w:t xml:space="preserve"> «Самостоятельная исследовательская практика»:</w:t>
      </w:r>
    </w:p>
    <w:p w:rsidR="00015AA6" w:rsidRPr="00D72D92" w:rsidRDefault="00015AA6" w:rsidP="00015AA6">
      <w:pPr>
        <w:numPr>
          <w:ilvl w:val="0"/>
          <w:numId w:val="7"/>
        </w:numPr>
      </w:pPr>
      <w:r w:rsidRPr="00D72D92">
        <w:t>формирование у учащихся представлений об исследовательском обучении как ведущем способе учебной деятельности.</w:t>
      </w:r>
    </w:p>
    <w:p w:rsidR="00015AA6" w:rsidRPr="00D72D92" w:rsidRDefault="00015AA6" w:rsidP="00015AA6">
      <w:r w:rsidRPr="00D72D92">
        <w:rPr>
          <w:b/>
        </w:rPr>
        <w:t xml:space="preserve">Модуль </w:t>
      </w:r>
      <w:r w:rsidRPr="00D72D92">
        <w:rPr>
          <w:b/>
          <w:lang w:val="en-US"/>
        </w:rPr>
        <w:t>V</w:t>
      </w:r>
      <w:r w:rsidRPr="00D72D92">
        <w:rPr>
          <w:b/>
        </w:rPr>
        <w:t xml:space="preserve">  «Наблюдения, опыты и эксперименты»:</w:t>
      </w:r>
    </w:p>
    <w:p w:rsidR="00015AA6" w:rsidRPr="00D72D92" w:rsidRDefault="00015AA6" w:rsidP="00015AA6">
      <w:pPr>
        <w:numPr>
          <w:ilvl w:val="0"/>
          <w:numId w:val="8"/>
        </w:numPr>
      </w:pPr>
      <w:r w:rsidRPr="00D72D92">
        <w:t>формирование ценностного отношения к базовой ценности знания;</w:t>
      </w:r>
    </w:p>
    <w:p w:rsidR="00015AA6" w:rsidRPr="00D72D92" w:rsidRDefault="00015AA6" w:rsidP="00015AA6">
      <w:pPr>
        <w:numPr>
          <w:ilvl w:val="0"/>
          <w:numId w:val="8"/>
        </w:numPr>
      </w:pPr>
      <w:r w:rsidRPr="00D72D92">
        <w:t xml:space="preserve">формирование и развитие умений экспериментировать. </w:t>
      </w:r>
    </w:p>
    <w:p w:rsidR="00015AA6" w:rsidRPr="00D72D92" w:rsidRDefault="00015AA6" w:rsidP="00015AA6">
      <w:pPr>
        <w:ind w:left="720"/>
      </w:pPr>
    </w:p>
    <w:p w:rsidR="00015AA6" w:rsidRPr="00D72D92" w:rsidRDefault="00015AA6" w:rsidP="00015AA6">
      <w:pPr>
        <w:ind w:left="720"/>
        <w:jc w:val="center"/>
        <w:rPr>
          <w:b/>
        </w:rPr>
      </w:pPr>
      <w:r w:rsidRPr="00D72D92">
        <w:rPr>
          <w:b/>
        </w:rPr>
        <w:t>1 класс</w:t>
      </w:r>
    </w:p>
    <w:p w:rsidR="00015AA6" w:rsidRPr="00D72D92" w:rsidRDefault="00015AA6" w:rsidP="00015AA6">
      <w:pPr>
        <w:jc w:val="both"/>
      </w:pPr>
      <w:r w:rsidRPr="00D72D92">
        <w:rPr>
          <w:b/>
        </w:rPr>
        <w:t xml:space="preserve">Цель: </w:t>
      </w:r>
      <w:r w:rsidRPr="00D72D92">
        <w:t>приобретение</w:t>
      </w:r>
      <w:r w:rsidRPr="00D72D92">
        <w:rPr>
          <w:b/>
        </w:rPr>
        <w:t xml:space="preserve"> </w:t>
      </w:r>
      <w:r w:rsidRPr="00D72D92"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015AA6" w:rsidRPr="00D72D92" w:rsidRDefault="00015AA6" w:rsidP="00015AA6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"/>
        <w:gridCol w:w="2234"/>
        <w:gridCol w:w="2585"/>
        <w:gridCol w:w="2266"/>
        <w:gridCol w:w="2286"/>
      </w:tblGrid>
      <w:tr w:rsidR="00015AA6" w:rsidRPr="00D72D92" w:rsidTr="00304C06">
        <w:tc>
          <w:tcPr>
            <w:tcW w:w="9747" w:type="dxa"/>
            <w:gridSpan w:val="5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585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66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6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2234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585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66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Коллективное творчество</w:t>
            </w:r>
            <w:r w:rsidRPr="00D72D92">
              <w:t xml:space="preserve"> (9 ч)</w:t>
            </w:r>
          </w:p>
        </w:tc>
        <w:tc>
          <w:tcPr>
            <w:tcW w:w="2286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r w:rsidRPr="00D72D92">
              <w:t>1</w:t>
            </w:r>
          </w:p>
        </w:tc>
        <w:tc>
          <w:tcPr>
            <w:tcW w:w="2234" w:type="dxa"/>
          </w:tcPr>
          <w:p w:rsidR="00015AA6" w:rsidRPr="00D72D92" w:rsidRDefault="00015AA6" w:rsidP="00304C06">
            <w:r w:rsidRPr="00D72D92">
              <w:t>Включи память!</w:t>
            </w:r>
          </w:p>
        </w:tc>
        <w:tc>
          <w:tcPr>
            <w:tcW w:w="2585" w:type="dxa"/>
          </w:tcPr>
          <w:p w:rsidR="00015AA6" w:rsidRPr="00D72D92" w:rsidRDefault="00015AA6" w:rsidP="00304C06">
            <w:r w:rsidRPr="00D72D92">
              <w:t>Что такое исследование.</w:t>
            </w:r>
          </w:p>
        </w:tc>
        <w:tc>
          <w:tcPr>
            <w:tcW w:w="2266" w:type="dxa"/>
          </w:tcPr>
          <w:p w:rsidR="00015AA6" w:rsidRPr="00D72D92" w:rsidRDefault="00015AA6" w:rsidP="00304C06">
            <w:r w:rsidRPr="00D72D92">
              <w:t>Игра «Зоопарк»</w:t>
            </w:r>
          </w:p>
        </w:tc>
        <w:tc>
          <w:tcPr>
            <w:tcW w:w="2286" w:type="dxa"/>
          </w:tcPr>
          <w:p w:rsidR="00015AA6" w:rsidRPr="00D72D92" w:rsidRDefault="00015AA6" w:rsidP="00304C06">
            <w:r w:rsidRPr="00D72D92">
              <w:t>Опыт «Бездонный бокал»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r w:rsidRPr="00D72D92">
              <w:t>2</w:t>
            </w:r>
          </w:p>
        </w:tc>
        <w:tc>
          <w:tcPr>
            <w:tcW w:w="2234" w:type="dxa"/>
          </w:tcPr>
          <w:p w:rsidR="00015AA6" w:rsidRPr="00D72D92" w:rsidRDefault="00015AA6" w:rsidP="00304C06">
            <w:r w:rsidRPr="00D72D92">
              <w:t>Секрет порядка.</w:t>
            </w:r>
          </w:p>
        </w:tc>
        <w:tc>
          <w:tcPr>
            <w:tcW w:w="2585" w:type="dxa"/>
          </w:tcPr>
          <w:p w:rsidR="00015AA6" w:rsidRPr="00D72D92" w:rsidRDefault="00015AA6" w:rsidP="00304C06">
            <w:r w:rsidRPr="00D72D92">
              <w:t>Наблюдение и наблюдательность.</w:t>
            </w:r>
          </w:p>
        </w:tc>
        <w:tc>
          <w:tcPr>
            <w:tcW w:w="2266" w:type="dxa"/>
          </w:tcPr>
          <w:p w:rsidR="00015AA6" w:rsidRPr="00D72D92" w:rsidRDefault="00015AA6" w:rsidP="00304C06">
            <w:r w:rsidRPr="00D72D92">
              <w:t>Игра «Подготовка к состязаниям»</w:t>
            </w:r>
          </w:p>
        </w:tc>
        <w:tc>
          <w:tcPr>
            <w:tcW w:w="2286" w:type="dxa"/>
          </w:tcPr>
          <w:p w:rsidR="00015AA6" w:rsidRPr="00D72D92" w:rsidRDefault="00015AA6" w:rsidP="00304C06">
            <w:r w:rsidRPr="00D72D92">
              <w:t>Опыты «На что способен наш мозг»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r w:rsidRPr="00D72D92">
              <w:t>3</w:t>
            </w:r>
          </w:p>
        </w:tc>
        <w:tc>
          <w:tcPr>
            <w:tcW w:w="2234" w:type="dxa"/>
          </w:tcPr>
          <w:p w:rsidR="00015AA6" w:rsidRPr="00D72D92" w:rsidRDefault="00015AA6" w:rsidP="00304C06">
            <w:pPr>
              <w:jc w:val="both"/>
            </w:pPr>
            <w:r w:rsidRPr="00D72D92">
              <w:t>Стань лучшим!</w:t>
            </w:r>
          </w:p>
          <w:p w:rsidR="00015AA6" w:rsidRPr="00D72D92" w:rsidRDefault="00015AA6" w:rsidP="00304C06"/>
        </w:tc>
        <w:tc>
          <w:tcPr>
            <w:tcW w:w="2585" w:type="dxa"/>
          </w:tcPr>
          <w:p w:rsidR="00015AA6" w:rsidRPr="00D72D92" w:rsidRDefault="00015AA6" w:rsidP="00304C06">
            <w:r w:rsidRPr="00D72D92">
              <w:t>Острый взгляд</w:t>
            </w:r>
          </w:p>
        </w:tc>
        <w:tc>
          <w:tcPr>
            <w:tcW w:w="2266" w:type="dxa"/>
          </w:tcPr>
          <w:p w:rsidR="00015AA6" w:rsidRPr="00D72D92" w:rsidRDefault="00015AA6" w:rsidP="00304C06">
            <w:r w:rsidRPr="00D72D92">
              <w:t>Игра «Гуляющие цыплята»</w:t>
            </w:r>
          </w:p>
        </w:tc>
        <w:tc>
          <w:tcPr>
            <w:tcW w:w="2286" w:type="dxa"/>
          </w:tcPr>
          <w:p w:rsidR="00015AA6" w:rsidRPr="00D72D92" w:rsidRDefault="00015AA6" w:rsidP="00304C06">
            <w:r w:rsidRPr="00D72D92">
              <w:t>Опыт «Надорванная полоска»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r w:rsidRPr="00D72D92">
              <w:lastRenderedPageBreak/>
              <w:t>4</w:t>
            </w:r>
          </w:p>
        </w:tc>
        <w:tc>
          <w:tcPr>
            <w:tcW w:w="2234" w:type="dxa"/>
          </w:tcPr>
          <w:p w:rsidR="00015AA6" w:rsidRPr="00D72D92" w:rsidRDefault="00015AA6" w:rsidP="00304C06">
            <w:pPr>
              <w:jc w:val="both"/>
            </w:pPr>
            <w:r w:rsidRPr="00D72D92">
              <w:t>Стань лучшим!</w:t>
            </w:r>
          </w:p>
          <w:p w:rsidR="00015AA6" w:rsidRPr="00D72D92" w:rsidRDefault="00015AA6" w:rsidP="00304C06"/>
        </w:tc>
        <w:tc>
          <w:tcPr>
            <w:tcW w:w="2585" w:type="dxa"/>
          </w:tcPr>
          <w:p w:rsidR="00015AA6" w:rsidRPr="00D72D92" w:rsidRDefault="00015AA6" w:rsidP="00304C06">
            <w:r w:rsidRPr="00D72D92">
              <w:t>Что такое эксперимент.</w:t>
            </w:r>
          </w:p>
        </w:tc>
        <w:tc>
          <w:tcPr>
            <w:tcW w:w="2266" w:type="dxa"/>
          </w:tcPr>
          <w:p w:rsidR="00015AA6" w:rsidRPr="00D72D92" w:rsidRDefault="00015AA6" w:rsidP="00304C06">
            <w:r w:rsidRPr="00D72D92">
              <w:t>Игра «Пиктографическое письмо»</w:t>
            </w:r>
          </w:p>
        </w:tc>
        <w:tc>
          <w:tcPr>
            <w:tcW w:w="2286" w:type="dxa"/>
          </w:tcPr>
          <w:p w:rsidR="00015AA6" w:rsidRPr="00D72D92" w:rsidRDefault="00015AA6" w:rsidP="00304C06">
            <w:r w:rsidRPr="00D72D92">
              <w:t>Опыт «Почему не выливается»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r w:rsidRPr="00D72D92">
              <w:t>5</w:t>
            </w:r>
          </w:p>
        </w:tc>
        <w:tc>
          <w:tcPr>
            <w:tcW w:w="2234" w:type="dxa"/>
          </w:tcPr>
          <w:p w:rsidR="00015AA6" w:rsidRPr="00D72D92" w:rsidRDefault="00015AA6" w:rsidP="00304C06">
            <w:r w:rsidRPr="00D72D92">
              <w:t>В гости к пчёлам.</w:t>
            </w:r>
          </w:p>
        </w:tc>
        <w:tc>
          <w:tcPr>
            <w:tcW w:w="2585" w:type="dxa"/>
          </w:tcPr>
          <w:p w:rsidR="00015AA6" w:rsidRPr="00D72D92" w:rsidRDefault="00015AA6" w:rsidP="00304C06">
            <w:r w:rsidRPr="00D72D92">
              <w:t>Экспериментирование.</w:t>
            </w:r>
          </w:p>
        </w:tc>
        <w:tc>
          <w:tcPr>
            <w:tcW w:w="2266" w:type="dxa"/>
          </w:tcPr>
          <w:p w:rsidR="00015AA6" w:rsidRPr="00D72D92" w:rsidRDefault="00015AA6" w:rsidP="00304C06">
            <w:r w:rsidRPr="00D72D92">
              <w:t>Игра «Сочинение рассказов»</w:t>
            </w:r>
          </w:p>
        </w:tc>
        <w:tc>
          <w:tcPr>
            <w:tcW w:w="2286" w:type="dxa"/>
          </w:tcPr>
          <w:p w:rsidR="00015AA6" w:rsidRPr="00D72D92" w:rsidRDefault="00015AA6" w:rsidP="00304C06">
            <w:r w:rsidRPr="00D72D92">
              <w:t>Опыт «Варёное и крутое яйцо»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r w:rsidRPr="00D72D92">
              <w:t>6</w:t>
            </w:r>
          </w:p>
        </w:tc>
        <w:tc>
          <w:tcPr>
            <w:tcW w:w="2234" w:type="dxa"/>
          </w:tcPr>
          <w:p w:rsidR="00015AA6" w:rsidRPr="00D72D92" w:rsidRDefault="00015AA6" w:rsidP="00304C06">
            <w:r w:rsidRPr="00D72D92">
              <w:t>Полцарства за ковёр!</w:t>
            </w:r>
          </w:p>
        </w:tc>
        <w:tc>
          <w:tcPr>
            <w:tcW w:w="2585" w:type="dxa"/>
          </w:tcPr>
          <w:p w:rsidR="00015AA6" w:rsidRPr="00D72D92" w:rsidRDefault="00015AA6" w:rsidP="00304C06">
            <w:r w:rsidRPr="00D72D92">
              <w:t>Гипотезы и провокационные идеи.</w:t>
            </w:r>
          </w:p>
        </w:tc>
        <w:tc>
          <w:tcPr>
            <w:tcW w:w="2266" w:type="dxa"/>
          </w:tcPr>
          <w:p w:rsidR="00015AA6" w:rsidRPr="00D72D92" w:rsidRDefault="00015AA6" w:rsidP="00304C06">
            <w:r w:rsidRPr="00D72D92">
              <w:t>Игра «Фабрика игрушек»</w:t>
            </w:r>
          </w:p>
        </w:tc>
        <w:tc>
          <w:tcPr>
            <w:tcW w:w="2286" w:type="dxa"/>
          </w:tcPr>
          <w:p w:rsidR="00015AA6" w:rsidRPr="00D72D92" w:rsidRDefault="00015AA6" w:rsidP="00304C06">
            <w:r w:rsidRPr="00D72D92">
              <w:t>Опыт «Лимон надувает воздушный шар»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r w:rsidRPr="00D72D92">
              <w:t>7</w:t>
            </w:r>
          </w:p>
        </w:tc>
        <w:tc>
          <w:tcPr>
            <w:tcW w:w="2234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>Следопыты на месте не сидят!</w:t>
            </w:r>
            <w:r w:rsidRPr="00D72D92">
              <w:rPr>
                <w:b/>
              </w:rPr>
              <w:t xml:space="preserve"> </w:t>
            </w:r>
          </w:p>
          <w:p w:rsidR="00015AA6" w:rsidRPr="00D72D92" w:rsidRDefault="00015AA6" w:rsidP="00304C06"/>
        </w:tc>
        <w:tc>
          <w:tcPr>
            <w:tcW w:w="2585" w:type="dxa"/>
          </w:tcPr>
          <w:p w:rsidR="00015AA6" w:rsidRPr="00D72D92" w:rsidRDefault="00015AA6" w:rsidP="00304C06">
            <w:r w:rsidRPr="00D72D92">
              <w:t>Учимся вырабатывать гипотезы.</w:t>
            </w:r>
          </w:p>
        </w:tc>
        <w:tc>
          <w:tcPr>
            <w:tcW w:w="2266" w:type="dxa"/>
          </w:tcPr>
          <w:p w:rsidR="00015AA6" w:rsidRPr="00D72D92" w:rsidRDefault="00015AA6" w:rsidP="00304C06">
            <w:r w:rsidRPr="00D72D92">
              <w:t>Игра «Наша любимая сказка»</w:t>
            </w:r>
          </w:p>
        </w:tc>
        <w:tc>
          <w:tcPr>
            <w:tcW w:w="2286" w:type="dxa"/>
          </w:tcPr>
          <w:p w:rsidR="00015AA6" w:rsidRPr="00D72D92" w:rsidRDefault="00015AA6" w:rsidP="00304C06">
            <w:r w:rsidRPr="00D72D92">
              <w:t>Опыт «Может ли кипеть холодная вода»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r w:rsidRPr="00D72D92">
              <w:t>8</w:t>
            </w:r>
          </w:p>
        </w:tc>
        <w:tc>
          <w:tcPr>
            <w:tcW w:w="2234" w:type="dxa"/>
          </w:tcPr>
          <w:p w:rsidR="00015AA6" w:rsidRPr="00D72D92" w:rsidRDefault="00015AA6" w:rsidP="00304C06">
            <w:r w:rsidRPr="00D72D92">
              <w:t>Шпионы опять шпионят.</w:t>
            </w:r>
          </w:p>
        </w:tc>
        <w:tc>
          <w:tcPr>
            <w:tcW w:w="2585" w:type="dxa"/>
          </w:tcPr>
          <w:p w:rsidR="00015AA6" w:rsidRPr="00D72D92" w:rsidRDefault="00015AA6" w:rsidP="00304C06">
            <w:pPr>
              <w:pStyle w:val="ab"/>
            </w:pPr>
          </w:p>
        </w:tc>
        <w:tc>
          <w:tcPr>
            <w:tcW w:w="2266" w:type="dxa"/>
          </w:tcPr>
          <w:p w:rsidR="00015AA6" w:rsidRPr="00D72D92" w:rsidRDefault="00015AA6" w:rsidP="00304C06">
            <w:r w:rsidRPr="00D72D92">
              <w:t>Игра «Сказочный поезд»</w:t>
            </w:r>
          </w:p>
        </w:tc>
        <w:tc>
          <w:tcPr>
            <w:tcW w:w="2286" w:type="dxa"/>
          </w:tcPr>
          <w:p w:rsidR="00015AA6" w:rsidRPr="00D72D92" w:rsidRDefault="00015AA6" w:rsidP="00304C06">
            <w:r w:rsidRPr="00D72D92">
              <w:t>Резервный урок</w:t>
            </w:r>
          </w:p>
        </w:tc>
      </w:tr>
      <w:tr w:rsidR="00015AA6" w:rsidRPr="00D72D92" w:rsidTr="00304C06">
        <w:tc>
          <w:tcPr>
            <w:tcW w:w="376" w:type="dxa"/>
          </w:tcPr>
          <w:p w:rsidR="00015AA6" w:rsidRPr="00D72D92" w:rsidRDefault="00015AA6" w:rsidP="00304C06">
            <w:r w:rsidRPr="00D72D92">
              <w:t>9</w:t>
            </w:r>
          </w:p>
        </w:tc>
        <w:tc>
          <w:tcPr>
            <w:tcW w:w="2234" w:type="dxa"/>
          </w:tcPr>
          <w:p w:rsidR="00015AA6" w:rsidRPr="00D72D92" w:rsidRDefault="00015AA6" w:rsidP="00304C06">
            <w:pPr>
              <w:jc w:val="both"/>
            </w:pPr>
            <w:r w:rsidRPr="00D72D92">
              <w:t>К настоящим волшебникам!</w:t>
            </w:r>
          </w:p>
        </w:tc>
        <w:tc>
          <w:tcPr>
            <w:tcW w:w="2585" w:type="dxa"/>
          </w:tcPr>
          <w:p w:rsidR="00015AA6" w:rsidRPr="00D72D92" w:rsidRDefault="00015AA6" w:rsidP="00304C06">
            <w:pPr>
              <w:pStyle w:val="ab"/>
            </w:pPr>
          </w:p>
        </w:tc>
        <w:tc>
          <w:tcPr>
            <w:tcW w:w="2266" w:type="dxa"/>
          </w:tcPr>
          <w:p w:rsidR="00015AA6" w:rsidRPr="00D72D92" w:rsidRDefault="00015AA6" w:rsidP="00304C06">
            <w:r w:rsidRPr="00D72D92">
              <w:t>Игра «Подводное царство»</w:t>
            </w:r>
          </w:p>
        </w:tc>
        <w:tc>
          <w:tcPr>
            <w:tcW w:w="2286" w:type="dxa"/>
          </w:tcPr>
          <w:p w:rsidR="00015AA6" w:rsidRPr="00D72D92" w:rsidRDefault="00015AA6" w:rsidP="00304C06"/>
        </w:tc>
      </w:tr>
    </w:tbl>
    <w:p w:rsidR="00015AA6" w:rsidRPr="00D72D92" w:rsidRDefault="00015AA6" w:rsidP="00015AA6">
      <w:pPr>
        <w:jc w:val="both"/>
      </w:pPr>
    </w:p>
    <w:p w:rsidR="00015AA6" w:rsidRPr="00D72D92" w:rsidRDefault="00015AA6" w:rsidP="00015AA6">
      <w:pPr>
        <w:jc w:val="both"/>
      </w:pPr>
      <w:r w:rsidRPr="00D72D92">
        <w:t>В ходе освоения программы «Школа исследователя» целенаправленно формируются универсальные учебные действия (личностные, регулятивные, познавательные, коммуникативные).</w:t>
      </w:r>
    </w:p>
    <w:p w:rsidR="00015AA6" w:rsidRPr="00D72D92" w:rsidRDefault="00015AA6" w:rsidP="00015AA6">
      <w:pPr>
        <w:jc w:val="both"/>
      </w:pPr>
    </w:p>
    <w:p w:rsidR="00015AA6" w:rsidRPr="00D72D92" w:rsidRDefault="00015AA6" w:rsidP="00015AA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 1 классе:</w:t>
      </w:r>
    </w:p>
    <w:p w:rsidR="00015AA6" w:rsidRPr="00D72D92" w:rsidRDefault="00015AA6" w:rsidP="00015AA6">
      <w:pPr>
        <w:ind w:left="360"/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015AA6" w:rsidRPr="00D72D92" w:rsidRDefault="00015AA6" w:rsidP="00015AA6">
      <w:pPr>
        <w:numPr>
          <w:ilvl w:val="0"/>
          <w:numId w:val="10"/>
        </w:numPr>
        <w:jc w:val="both"/>
      </w:pPr>
      <w:r w:rsidRPr="00D72D92">
        <w:t>анализ объектов с целью выделения признаков (существенных, несущественных);</w:t>
      </w:r>
    </w:p>
    <w:p w:rsidR="00015AA6" w:rsidRPr="00D72D92" w:rsidRDefault="00015AA6" w:rsidP="00015AA6">
      <w:pPr>
        <w:numPr>
          <w:ilvl w:val="0"/>
          <w:numId w:val="10"/>
        </w:numPr>
        <w:jc w:val="both"/>
      </w:pPr>
      <w:r w:rsidRPr="00D72D92">
        <w:t>синтез как составление целого из частей, в том числе с самостоятельным достраиванием восполнением недостающих компонентов;</w:t>
      </w:r>
    </w:p>
    <w:p w:rsidR="00015AA6" w:rsidRPr="00D72D92" w:rsidRDefault="00015AA6" w:rsidP="00015AA6">
      <w:pPr>
        <w:numPr>
          <w:ilvl w:val="0"/>
          <w:numId w:val="10"/>
        </w:numPr>
        <w:jc w:val="both"/>
      </w:pPr>
      <w:r w:rsidRPr="00D72D92">
        <w:t xml:space="preserve">выбор оснований и критериев для сравнения, </w:t>
      </w:r>
      <w:proofErr w:type="spellStart"/>
      <w:r w:rsidRPr="00D72D92">
        <w:t>сериации</w:t>
      </w:r>
      <w:proofErr w:type="spellEnd"/>
      <w:r w:rsidRPr="00D72D92">
        <w:t>;</w:t>
      </w:r>
    </w:p>
    <w:p w:rsidR="00015AA6" w:rsidRPr="00D72D92" w:rsidRDefault="00015AA6" w:rsidP="00015AA6">
      <w:pPr>
        <w:numPr>
          <w:ilvl w:val="0"/>
          <w:numId w:val="10"/>
        </w:numPr>
        <w:jc w:val="both"/>
      </w:pPr>
      <w:r w:rsidRPr="00D72D92">
        <w:t>классификации объектов;</w:t>
      </w:r>
    </w:p>
    <w:p w:rsidR="00015AA6" w:rsidRPr="00D72D92" w:rsidRDefault="00015AA6" w:rsidP="00015AA6">
      <w:pPr>
        <w:numPr>
          <w:ilvl w:val="0"/>
          <w:numId w:val="10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деятельности.</w:t>
      </w:r>
    </w:p>
    <w:p w:rsidR="00015AA6" w:rsidRPr="00D72D92" w:rsidRDefault="00015AA6" w:rsidP="00015AA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015AA6" w:rsidRPr="00D72D92" w:rsidRDefault="00015AA6" w:rsidP="00015AA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способность принимать, сохранять цели и следовать им в учебной деятельности;</w:t>
      </w:r>
    </w:p>
    <w:p w:rsidR="00015AA6" w:rsidRPr="00D72D92" w:rsidRDefault="00015AA6" w:rsidP="00015AA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действовать по плану и планировать свою деятельность;</w:t>
      </w:r>
    </w:p>
    <w:p w:rsidR="00015AA6" w:rsidRPr="00D72D92" w:rsidRDefault="00015AA6" w:rsidP="00015AA6">
      <w:pPr>
        <w:numPr>
          <w:ilvl w:val="0"/>
          <w:numId w:val="11"/>
        </w:numPr>
        <w:jc w:val="both"/>
        <w:rPr>
          <w:iCs/>
        </w:rPr>
      </w:pPr>
      <w:r w:rsidRPr="00D72D92">
        <w:rPr>
          <w:iCs/>
        </w:rPr>
        <w:t>понимание и принятие учащимся учебной задачи, поставленной учителем;</w:t>
      </w:r>
    </w:p>
    <w:p w:rsidR="00015AA6" w:rsidRPr="00D72D92" w:rsidRDefault="00015AA6" w:rsidP="00015AA6">
      <w:pPr>
        <w:numPr>
          <w:ilvl w:val="0"/>
          <w:numId w:val="11"/>
        </w:numPr>
        <w:jc w:val="both"/>
        <w:rPr>
          <w:iCs/>
        </w:rPr>
      </w:pPr>
      <w:r w:rsidRPr="00D72D92">
        <w:rPr>
          <w:iCs/>
        </w:rPr>
        <w:t xml:space="preserve">умение учитывать выделенные учителем ориентиры действия и построение </w:t>
      </w:r>
      <w:proofErr w:type="gramStart"/>
      <w:r w:rsidRPr="00D72D92">
        <w:rPr>
          <w:iCs/>
        </w:rPr>
        <w:t>ориентировочной</w:t>
      </w:r>
      <w:proofErr w:type="gramEnd"/>
      <w:r w:rsidRPr="00D72D92">
        <w:rPr>
          <w:iCs/>
        </w:rPr>
        <w:t>;</w:t>
      </w:r>
    </w:p>
    <w:p w:rsidR="00015AA6" w:rsidRPr="00D72D92" w:rsidRDefault="00015AA6" w:rsidP="00015AA6">
      <w:pPr>
        <w:numPr>
          <w:ilvl w:val="0"/>
          <w:numId w:val="11"/>
        </w:numPr>
        <w:jc w:val="both"/>
        <w:rPr>
          <w:b/>
        </w:rPr>
      </w:pPr>
      <w:r w:rsidRPr="00D72D92">
        <w:rPr>
          <w:iCs/>
        </w:rPr>
        <w:t>основы в новом учебном материале в учебном сотрудничестве с учителем.</w:t>
      </w:r>
    </w:p>
    <w:p w:rsidR="00015AA6" w:rsidRPr="00D72D92" w:rsidRDefault="00015AA6" w:rsidP="00015AA6">
      <w:pPr>
        <w:ind w:left="720"/>
        <w:jc w:val="both"/>
        <w:rPr>
          <w:b/>
        </w:rPr>
      </w:pPr>
    </w:p>
    <w:p w:rsidR="00015AA6" w:rsidRPr="00D72D92" w:rsidRDefault="00015AA6" w:rsidP="00015AA6">
      <w:pPr>
        <w:ind w:left="720"/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015AA6" w:rsidRPr="00D72D92" w:rsidRDefault="00015AA6" w:rsidP="00015AA6">
      <w:pPr>
        <w:numPr>
          <w:ilvl w:val="0"/>
          <w:numId w:val="18"/>
        </w:numPr>
        <w:jc w:val="both"/>
      </w:pPr>
      <w:r w:rsidRPr="00D72D92">
        <w:t>преодоление эгоцентризма в пространственных и межличностных отношениях;</w:t>
      </w:r>
    </w:p>
    <w:p w:rsidR="00015AA6" w:rsidRPr="00D72D92" w:rsidRDefault="00015AA6" w:rsidP="00015AA6">
      <w:pPr>
        <w:numPr>
          <w:ilvl w:val="0"/>
          <w:numId w:val="18"/>
        </w:numPr>
        <w:jc w:val="both"/>
      </w:pPr>
      <w:r w:rsidRPr="00D72D92">
        <w:t xml:space="preserve">понимание возможности различных позиций и точек зрения на какой-либо предмет или вопрос; </w:t>
      </w:r>
    </w:p>
    <w:p w:rsidR="00015AA6" w:rsidRPr="00D72D92" w:rsidRDefault="00015AA6" w:rsidP="00015AA6">
      <w:pPr>
        <w:numPr>
          <w:ilvl w:val="0"/>
          <w:numId w:val="18"/>
        </w:numPr>
        <w:rPr>
          <w:b/>
        </w:rPr>
      </w:pPr>
      <w:r w:rsidRPr="00D72D92">
        <w:t>ориентация на позицию других людей, отличную от собственной, уважение иной точки зрения.</w:t>
      </w: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2 класс</w:t>
      </w:r>
    </w:p>
    <w:p w:rsidR="00015AA6" w:rsidRPr="00D72D92" w:rsidRDefault="00015AA6" w:rsidP="00015AA6">
      <w:pPr>
        <w:jc w:val="center"/>
      </w:pPr>
      <w:r w:rsidRPr="00D72D92">
        <w:rPr>
          <w:b/>
        </w:rPr>
        <w:t xml:space="preserve">Цель: </w:t>
      </w:r>
      <w:r w:rsidRPr="00D72D92">
        <w:t>развитие ценностных отношений к природе, к познанию, к другим людям.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209"/>
        <w:gridCol w:w="2494"/>
        <w:gridCol w:w="2281"/>
        <w:gridCol w:w="2307"/>
      </w:tblGrid>
      <w:tr w:rsidR="00015AA6" w:rsidRPr="00D72D92" w:rsidTr="00304C06">
        <w:tc>
          <w:tcPr>
            <w:tcW w:w="9747" w:type="dxa"/>
            <w:gridSpan w:val="5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09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494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307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2209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494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 xml:space="preserve">Самостоятельная исследовательская </w:t>
            </w:r>
            <w:r w:rsidRPr="00D72D92">
              <w:rPr>
                <w:b/>
              </w:rPr>
              <w:lastRenderedPageBreak/>
              <w:t>практика</w:t>
            </w:r>
            <w:r w:rsidRPr="00D72D92">
              <w:t xml:space="preserve"> (10 ч)</w:t>
            </w:r>
          </w:p>
        </w:tc>
        <w:tc>
          <w:tcPr>
            <w:tcW w:w="2307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lastRenderedPageBreak/>
              <w:t xml:space="preserve">Наблюдения, опыты и </w:t>
            </w:r>
            <w:r w:rsidRPr="00D72D92">
              <w:rPr>
                <w:b/>
              </w:rPr>
              <w:lastRenderedPageBreak/>
              <w:t xml:space="preserve">эксперименты </w:t>
            </w:r>
            <w:r w:rsidRPr="00D72D92">
              <w:t>(8ч)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lastRenderedPageBreak/>
              <w:t>1</w:t>
            </w:r>
          </w:p>
        </w:tc>
        <w:tc>
          <w:tcPr>
            <w:tcW w:w="2209" w:type="dxa"/>
          </w:tcPr>
          <w:p w:rsidR="00015AA6" w:rsidRPr="00D72D92" w:rsidRDefault="00015AA6" w:rsidP="00304C06">
            <w:pPr>
              <w:jc w:val="both"/>
            </w:pPr>
            <w:r w:rsidRPr="00D72D92">
              <w:t>Задания для агента 007.</w:t>
            </w:r>
          </w:p>
          <w:p w:rsidR="00015AA6" w:rsidRPr="00D72D92" w:rsidRDefault="00015AA6" w:rsidP="00304C06"/>
        </w:tc>
        <w:tc>
          <w:tcPr>
            <w:tcW w:w="2494" w:type="dxa"/>
          </w:tcPr>
          <w:p w:rsidR="00015AA6" w:rsidRPr="00D72D92" w:rsidRDefault="00015AA6" w:rsidP="00304C06">
            <w:r w:rsidRPr="00D72D92">
              <w:t>Научные исследования и наша жизнь. Папка исследователя.</w:t>
            </w: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Мини-курс «Тайны великих открытий»</w:t>
            </w:r>
          </w:p>
        </w:tc>
        <w:tc>
          <w:tcPr>
            <w:tcW w:w="2307" w:type="dxa"/>
          </w:tcPr>
          <w:p w:rsidR="00015AA6" w:rsidRPr="00D72D92" w:rsidRDefault="00015AA6" w:rsidP="00304C06">
            <w:r w:rsidRPr="00D72D92">
              <w:t>Опыт «Невидимые чернила»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t>2</w:t>
            </w:r>
          </w:p>
        </w:tc>
        <w:tc>
          <w:tcPr>
            <w:tcW w:w="2209" w:type="dxa"/>
          </w:tcPr>
          <w:p w:rsidR="00015AA6" w:rsidRPr="00D72D92" w:rsidRDefault="00015AA6" w:rsidP="00304C06">
            <w:r w:rsidRPr="00D72D92">
              <w:rPr>
                <w:bCs/>
              </w:rPr>
              <w:t>Верни всё на свои места.</w:t>
            </w:r>
          </w:p>
        </w:tc>
        <w:tc>
          <w:tcPr>
            <w:tcW w:w="2494" w:type="dxa"/>
          </w:tcPr>
          <w:p w:rsidR="00015AA6" w:rsidRPr="00D72D92" w:rsidRDefault="00015AA6" w:rsidP="00304C06">
            <w:r w:rsidRPr="00D72D92">
              <w:t>Методы исследования.</w:t>
            </w: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Мини-курс «Тайны великих открытий»</w:t>
            </w:r>
          </w:p>
        </w:tc>
        <w:tc>
          <w:tcPr>
            <w:tcW w:w="2307" w:type="dxa"/>
          </w:tcPr>
          <w:p w:rsidR="00015AA6" w:rsidRPr="00D72D92" w:rsidRDefault="00015AA6" w:rsidP="00304C06">
            <w:r w:rsidRPr="00D72D92">
              <w:t>Опыты «Картофельные штампы»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t>3</w:t>
            </w:r>
          </w:p>
        </w:tc>
        <w:tc>
          <w:tcPr>
            <w:tcW w:w="2209" w:type="dxa"/>
          </w:tcPr>
          <w:p w:rsidR="00015AA6" w:rsidRPr="00D72D92" w:rsidRDefault="00015AA6" w:rsidP="00304C06">
            <w:r w:rsidRPr="00D72D92">
              <w:t>Раз словечко, два словечко.</w:t>
            </w:r>
          </w:p>
        </w:tc>
        <w:tc>
          <w:tcPr>
            <w:tcW w:w="2494" w:type="dxa"/>
          </w:tcPr>
          <w:p w:rsidR="00015AA6" w:rsidRPr="00D72D92" w:rsidRDefault="00015AA6" w:rsidP="00304C06">
            <w:r w:rsidRPr="00D72D92">
              <w:t>Практические задания – тренировка в использовании методов исследования в ходе изучения доступных объектов.</w:t>
            </w: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Мини-курс «К царице всех наук»</w:t>
            </w:r>
          </w:p>
        </w:tc>
        <w:tc>
          <w:tcPr>
            <w:tcW w:w="2307" w:type="dxa"/>
          </w:tcPr>
          <w:p w:rsidR="00015AA6" w:rsidRPr="00D72D92" w:rsidRDefault="00015AA6" w:rsidP="00304C06">
            <w:r w:rsidRPr="00D72D92">
              <w:t>Опыт «Как проткнуть воздушный шарик без вреда для него»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t>4</w:t>
            </w:r>
          </w:p>
        </w:tc>
        <w:tc>
          <w:tcPr>
            <w:tcW w:w="2209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 xml:space="preserve">Все в </w:t>
            </w:r>
            <w:proofErr w:type="spellStart"/>
            <w:r w:rsidRPr="00D72D92">
              <w:t>Цифропарк</w:t>
            </w:r>
            <w:proofErr w:type="spellEnd"/>
            <w:r w:rsidRPr="00D72D92">
              <w:t>!</w:t>
            </w:r>
          </w:p>
          <w:p w:rsidR="00015AA6" w:rsidRPr="00D72D92" w:rsidRDefault="00015AA6" w:rsidP="00304C06"/>
        </w:tc>
        <w:tc>
          <w:tcPr>
            <w:tcW w:w="2494" w:type="dxa"/>
          </w:tcPr>
          <w:p w:rsidR="00015AA6" w:rsidRPr="00D72D92" w:rsidRDefault="00015AA6" w:rsidP="00304C06">
            <w:r w:rsidRPr="00D72D92">
              <w:t>Учимся работать с книгой.</w:t>
            </w: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Мини-курс «</w:t>
            </w:r>
            <w:proofErr w:type="gramStart"/>
            <w:r w:rsidRPr="00D72D92">
              <w:t>Там</w:t>
            </w:r>
            <w:proofErr w:type="gramEnd"/>
            <w:r w:rsidRPr="00D72D92">
              <w:t xml:space="preserve"> на неведомых дорожках»</w:t>
            </w:r>
          </w:p>
        </w:tc>
        <w:tc>
          <w:tcPr>
            <w:tcW w:w="2307" w:type="dxa"/>
          </w:tcPr>
          <w:p w:rsidR="00015AA6" w:rsidRPr="00D72D92" w:rsidRDefault="00015AA6" w:rsidP="00304C06">
            <w:r w:rsidRPr="00D72D92">
              <w:t>Опыт «Пуговица - погремушка»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t>5</w:t>
            </w:r>
          </w:p>
        </w:tc>
        <w:tc>
          <w:tcPr>
            <w:tcW w:w="2209" w:type="dxa"/>
          </w:tcPr>
          <w:p w:rsidR="00015AA6" w:rsidRPr="00D72D92" w:rsidRDefault="00015AA6" w:rsidP="00304C06">
            <w:pPr>
              <w:rPr>
                <w:bCs/>
              </w:rPr>
            </w:pPr>
            <w:r w:rsidRPr="00D72D92">
              <w:t xml:space="preserve">В стране </w:t>
            </w:r>
            <w:proofErr w:type="spellStart"/>
            <w:r w:rsidRPr="00D72D92">
              <w:t>Вымышляндии</w:t>
            </w:r>
            <w:proofErr w:type="spellEnd"/>
            <w:r w:rsidRPr="00D72D92">
              <w:t>.</w:t>
            </w:r>
          </w:p>
          <w:p w:rsidR="00015AA6" w:rsidRPr="00D72D92" w:rsidRDefault="00015AA6" w:rsidP="00304C06"/>
        </w:tc>
        <w:tc>
          <w:tcPr>
            <w:tcW w:w="2494" w:type="dxa"/>
          </w:tcPr>
          <w:p w:rsidR="00015AA6" w:rsidRPr="00D72D92" w:rsidRDefault="00015AA6" w:rsidP="00304C06">
            <w:r w:rsidRPr="00D72D92">
              <w:t>Учимся работать с научным текстом.</w:t>
            </w: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Мини-курс «От древнего человека до наших дней»</w:t>
            </w:r>
          </w:p>
        </w:tc>
        <w:tc>
          <w:tcPr>
            <w:tcW w:w="2307" w:type="dxa"/>
          </w:tcPr>
          <w:p w:rsidR="00015AA6" w:rsidRPr="00D72D92" w:rsidRDefault="00015AA6" w:rsidP="00304C06">
            <w:r w:rsidRPr="00D72D92">
              <w:t>Опыт «Цветы лотоса»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t>6</w:t>
            </w:r>
          </w:p>
        </w:tc>
        <w:tc>
          <w:tcPr>
            <w:tcW w:w="2209" w:type="dxa"/>
          </w:tcPr>
          <w:p w:rsidR="00015AA6" w:rsidRPr="00D72D92" w:rsidRDefault="00015AA6" w:rsidP="00304C06">
            <w:r w:rsidRPr="00D72D92">
              <w:t>Наколдуй себе сказку!</w:t>
            </w:r>
          </w:p>
        </w:tc>
        <w:tc>
          <w:tcPr>
            <w:tcW w:w="2494" w:type="dxa"/>
          </w:tcPr>
          <w:p w:rsidR="00015AA6" w:rsidRPr="00D72D92" w:rsidRDefault="00015AA6" w:rsidP="00304C06">
            <w:r w:rsidRPr="00D72D92">
              <w:t>Учимся работать с научно-познавательной литературой.</w:t>
            </w: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Учимся работать с Папкой исследователя. Презентация промежуточных результатов исследования»</w:t>
            </w:r>
          </w:p>
        </w:tc>
        <w:tc>
          <w:tcPr>
            <w:tcW w:w="2307" w:type="dxa"/>
          </w:tcPr>
          <w:p w:rsidR="00015AA6" w:rsidRPr="00D72D92" w:rsidRDefault="00015AA6" w:rsidP="00304C06">
            <w:r w:rsidRPr="00D72D92">
              <w:t>Опыт «Как выйти сухим из воды»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t>7</w:t>
            </w:r>
          </w:p>
        </w:tc>
        <w:tc>
          <w:tcPr>
            <w:tcW w:w="2209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 xml:space="preserve">Фокусы с числами и буквами. </w:t>
            </w:r>
          </w:p>
          <w:p w:rsidR="00015AA6" w:rsidRPr="00D72D92" w:rsidRDefault="00015AA6" w:rsidP="00304C06"/>
        </w:tc>
        <w:tc>
          <w:tcPr>
            <w:tcW w:w="2494" w:type="dxa"/>
          </w:tcPr>
          <w:p w:rsidR="00015AA6" w:rsidRPr="00D72D92" w:rsidRDefault="00015AA6" w:rsidP="00304C06">
            <w:r w:rsidRPr="00D72D92">
              <w:t>Практическое занятие по использованию метода анкетирования и опроса.</w:t>
            </w: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Учимся работать с Папкой исследователя. Презентация промежуточных результатов исследования»</w:t>
            </w:r>
          </w:p>
        </w:tc>
        <w:tc>
          <w:tcPr>
            <w:tcW w:w="2307" w:type="dxa"/>
          </w:tcPr>
          <w:p w:rsidR="00015AA6" w:rsidRPr="00D72D92" w:rsidRDefault="00015AA6" w:rsidP="00304C06">
            <w:r w:rsidRPr="00D72D92">
              <w:t>Опыт «Чудесные спички»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t>8</w:t>
            </w:r>
          </w:p>
        </w:tc>
        <w:tc>
          <w:tcPr>
            <w:tcW w:w="2209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 xml:space="preserve">Чёрные и белые. </w:t>
            </w:r>
          </w:p>
          <w:p w:rsidR="00015AA6" w:rsidRPr="00D72D92" w:rsidRDefault="00015AA6" w:rsidP="00304C06"/>
        </w:tc>
        <w:tc>
          <w:tcPr>
            <w:tcW w:w="2494" w:type="dxa"/>
          </w:tcPr>
          <w:p w:rsidR="00015AA6" w:rsidRPr="00D72D92" w:rsidRDefault="00015AA6" w:rsidP="00304C06">
            <w:pPr>
              <w:pStyle w:val="ab"/>
            </w:pP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Как подготовить защиту исследовательской работы.</w:t>
            </w:r>
          </w:p>
        </w:tc>
        <w:tc>
          <w:tcPr>
            <w:tcW w:w="2307" w:type="dxa"/>
          </w:tcPr>
          <w:p w:rsidR="00015AA6" w:rsidRPr="00D72D92" w:rsidRDefault="00015AA6" w:rsidP="00304C06">
            <w:r w:rsidRPr="00D72D92">
              <w:t>Резервный урок</w:t>
            </w:r>
          </w:p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t>9</w:t>
            </w:r>
          </w:p>
        </w:tc>
        <w:tc>
          <w:tcPr>
            <w:tcW w:w="2209" w:type="dxa"/>
          </w:tcPr>
          <w:p w:rsidR="00015AA6" w:rsidRPr="00D72D92" w:rsidRDefault="00015AA6" w:rsidP="00304C06">
            <w:pPr>
              <w:jc w:val="both"/>
            </w:pPr>
            <w:r w:rsidRPr="00D72D92">
              <w:t>В стране Звуков и Цветов.</w:t>
            </w:r>
          </w:p>
          <w:p w:rsidR="00015AA6" w:rsidRPr="00D72D92" w:rsidRDefault="00015AA6" w:rsidP="00304C06"/>
        </w:tc>
        <w:tc>
          <w:tcPr>
            <w:tcW w:w="2494" w:type="dxa"/>
          </w:tcPr>
          <w:p w:rsidR="00015AA6" w:rsidRPr="00D72D92" w:rsidRDefault="00015AA6" w:rsidP="00304C06">
            <w:pPr>
              <w:pStyle w:val="ab"/>
            </w:pP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Презентация результатов исследования на «Школе исследователя»</w:t>
            </w:r>
          </w:p>
        </w:tc>
        <w:tc>
          <w:tcPr>
            <w:tcW w:w="2307" w:type="dxa"/>
          </w:tcPr>
          <w:p w:rsidR="00015AA6" w:rsidRPr="00D72D92" w:rsidRDefault="00015AA6" w:rsidP="00304C06"/>
        </w:tc>
      </w:tr>
      <w:tr w:rsidR="00015AA6" w:rsidRPr="00D72D92" w:rsidTr="00304C06">
        <w:tc>
          <w:tcPr>
            <w:tcW w:w="456" w:type="dxa"/>
          </w:tcPr>
          <w:p w:rsidR="00015AA6" w:rsidRPr="00D72D92" w:rsidRDefault="00015AA6" w:rsidP="00304C06">
            <w:r w:rsidRPr="00D72D92">
              <w:t>10</w:t>
            </w:r>
          </w:p>
        </w:tc>
        <w:tc>
          <w:tcPr>
            <w:tcW w:w="2209" w:type="dxa"/>
          </w:tcPr>
          <w:p w:rsidR="00015AA6" w:rsidRPr="00D72D92" w:rsidRDefault="00015AA6" w:rsidP="00304C06"/>
        </w:tc>
        <w:tc>
          <w:tcPr>
            <w:tcW w:w="2494" w:type="dxa"/>
          </w:tcPr>
          <w:p w:rsidR="00015AA6" w:rsidRPr="00D72D92" w:rsidRDefault="00015AA6" w:rsidP="00304C06">
            <w:pPr>
              <w:pStyle w:val="ab"/>
            </w:pP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НПК младших школьников «Молодость. Творчество. Талант»</w:t>
            </w:r>
          </w:p>
        </w:tc>
        <w:tc>
          <w:tcPr>
            <w:tcW w:w="2307" w:type="dxa"/>
          </w:tcPr>
          <w:p w:rsidR="00015AA6" w:rsidRPr="00D72D92" w:rsidRDefault="00015AA6" w:rsidP="00304C06"/>
        </w:tc>
      </w:tr>
    </w:tbl>
    <w:p w:rsidR="00015AA6" w:rsidRPr="00D72D92" w:rsidRDefault="00015AA6" w:rsidP="00015AA6">
      <w:pPr>
        <w:ind w:left="360"/>
        <w:jc w:val="center"/>
        <w:rPr>
          <w:b/>
        </w:rPr>
      </w:pPr>
    </w:p>
    <w:p w:rsidR="00015AA6" w:rsidRPr="00D72D92" w:rsidRDefault="00015AA6" w:rsidP="00015AA6">
      <w:pPr>
        <w:ind w:left="360"/>
        <w:jc w:val="center"/>
        <w:rPr>
          <w:b/>
        </w:rPr>
      </w:pPr>
    </w:p>
    <w:p w:rsidR="00015AA6" w:rsidRPr="00D72D92" w:rsidRDefault="00015AA6" w:rsidP="00015AA6">
      <w:pPr>
        <w:ind w:left="360"/>
        <w:jc w:val="center"/>
        <w:rPr>
          <w:b/>
        </w:rPr>
      </w:pPr>
      <w:r w:rsidRPr="00D72D92">
        <w:rPr>
          <w:b/>
        </w:rPr>
        <w:lastRenderedPageBreak/>
        <w:t>Результаты развития универсальных учебных действий в ходе освоения курса «Школа исследователя» во 2 классе:</w:t>
      </w:r>
    </w:p>
    <w:p w:rsidR="00015AA6" w:rsidRPr="00D72D92" w:rsidRDefault="00015AA6" w:rsidP="00015AA6">
      <w:pPr>
        <w:ind w:left="360"/>
        <w:jc w:val="center"/>
        <w:rPr>
          <w:b/>
        </w:rPr>
      </w:pPr>
    </w:p>
    <w:p w:rsidR="00015AA6" w:rsidRPr="00D72D92" w:rsidRDefault="00015AA6" w:rsidP="00015AA6">
      <w:pPr>
        <w:ind w:left="360"/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015AA6" w:rsidRPr="00D72D92" w:rsidRDefault="00015AA6" w:rsidP="00015AA6">
      <w:pPr>
        <w:numPr>
          <w:ilvl w:val="0"/>
          <w:numId w:val="15"/>
        </w:numPr>
        <w:jc w:val="both"/>
      </w:pPr>
      <w:r w:rsidRPr="00D72D92">
        <w:t>подведение под понятия, выведение следствий;</w:t>
      </w:r>
    </w:p>
    <w:p w:rsidR="00015AA6" w:rsidRPr="00D72D92" w:rsidRDefault="00015AA6" w:rsidP="00015AA6">
      <w:pPr>
        <w:numPr>
          <w:ilvl w:val="0"/>
          <w:numId w:val="15"/>
        </w:numPr>
        <w:jc w:val="both"/>
      </w:pPr>
      <w:r w:rsidRPr="00D72D92">
        <w:t>установление причинно-следственных связей;</w:t>
      </w:r>
    </w:p>
    <w:p w:rsidR="00015AA6" w:rsidRPr="00D72D92" w:rsidRDefault="00015AA6" w:rsidP="00015AA6">
      <w:pPr>
        <w:numPr>
          <w:ilvl w:val="0"/>
          <w:numId w:val="15"/>
        </w:numPr>
        <w:jc w:val="both"/>
      </w:pPr>
      <w:r w:rsidRPr="00D72D92">
        <w:t>построение логической цепи рассуждений;</w:t>
      </w:r>
    </w:p>
    <w:p w:rsidR="00015AA6" w:rsidRPr="00D72D92" w:rsidRDefault="00015AA6" w:rsidP="00015AA6">
      <w:pPr>
        <w:numPr>
          <w:ilvl w:val="0"/>
          <w:numId w:val="15"/>
        </w:numPr>
        <w:jc w:val="both"/>
      </w:pPr>
      <w:r w:rsidRPr="00D72D92">
        <w:t>умение структурировать знания;</w:t>
      </w:r>
    </w:p>
    <w:p w:rsidR="00015AA6" w:rsidRPr="00D72D92" w:rsidRDefault="00015AA6" w:rsidP="00015AA6">
      <w:pPr>
        <w:numPr>
          <w:ilvl w:val="0"/>
          <w:numId w:val="15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деятельности;</w:t>
      </w:r>
    </w:p>
    <w:p w:rsidR="00015AA6" w:rsidRPr="00D72D92" w:rsidRDefault="00015AA6" w:rsidP="00015AA6">
      <w:pPr>
        <w:numPr>
          <w:ilvl w:val="0"/>
          <w:numId w:val="15"/>
        </w:numPr>
        <w:jc w:val="both"/>
      </w:pPr>
      <w:r w:rsidRPr="00D72D92">
        <w:t>смысловое чтение, извлечение информации;</w:t>
      </w:r>
    </w:p>
    <w:p w:rsidR="00015AA6" w:rsidRPr="00D72D92" w:rsidRDefault="00015AA6" w:rsidP="00015AA6">
      <w:pPr>
        <w:numPr>
          <w:ilvl w:val="0"/>
          <w:numId w:val="15"/>
        </w:numPr>
        <w:rPr>
          <w:b/>
        </w:rPr>
      </w:pPr>
      <w:r w:rsidRPr="00D72D92">
        <w:t>определение основной и второстепенной информации.</w:t>
      </w:r>
    </w:p>
    <w:p w:rsidR="00015AA6" w:rsidRPr="00D72D92" w:rsidRDefault="00015AA6" w:rsidP="00015AA6">
      <w:pPr>
        <w:ind w:left="360"/>
        <w:rPr>
          <w:b/>
        </w:rPr>
      </w:pPr>
    </w:p>
    <w:p w:rsidR="00015AA6" w:rsidRPr="00D72D92" w:rsidRDefault="00015AA6" w:rsidP="00015AA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015AA6" w:rsidRPr="00D72D92" w:rsidRDefault="00015AA6" w:rsidP="00015AA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способность принимать, сохранять цели и следовать им в учебной деятельности;</w:t>
      </w:r>
    </w:p>
    <w:p w:rsidR="00015AA6" w:rsidRPr="00D72D92" w:rsidRDefault="00015AA6" w:rsidP="00015AA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действовать по плану и планировать свою деятельность;</w:t>
      </w:r>
    </w:p>
    <w:p w:rsidR="00015AA6" w:rsidRPr="00D72D92" w:rsidRDefault="00015AA6" w:rsidP="00015AA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преодоление импульсивности, непроизвольности;</w:t>
      </w:r>
    </w:p>
    <w:p w:rsidR="00015AA6" w:rsidRPr="00D72D92" w:rsidRDefault="00015AA6" w:rsidP="00015AA6">
      <w:pPr>
        <w:numPr>
          <w:ilvl w:val="0"/>
          <w:numId w:val="12"/>
        </w:numPr>
        <w:jc w:val="both"/>
        <w:rPr>
          <w:iCs/>
        </w:rPr>
      </w:pPr>
      <w:r w:rsidRPr="00D72D92">
        <w:rPr>
          <w:iCs/>
        </w:rPr>
        <w:t>понимание и принятие учащимся учебной задачи, поставленной учителем;</w:t>
      </w:r>
    </w:p>
    <w:p w:rsidR="00015AA6" w:rsidRPr="00D72D92" w:rsidRDefault="00015AA6" w:rsidP="00015AA6">
      <w:pPr>
        <w:numPr>
          <w:ilvl w:val="0"/>
          <w:numId w:val="12"/>
        </w:numPr>
        <w:jc w:val="both"/>
        <w:rPr>
          <w:iCs/>
        </w:rPr>
      </w:pPr>
      <w:r w:rsidRPr="00D72D92">
        <w:rPr>
          <w:iCs/>
        </w:rPr>
        <w:t>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учителем;</w:t>
      </w:r>
    </w:p>
    <w:p w:rsidR="00015AA6" w:rsidRPr="00D72D92" w:rsidRDefault="00015AA6" w:rsidP="00015AA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форма выполнения учебных действий — материальная/материализованная; речевая, умственная;</w:t>
      </w:r>
    </w:p>
    <w:p w:rsidR="00015AA6" w:rsidRPr="00D72D92" w:rsidRDefault="00015AA6" w:rsidP="00015AA6">
      <w:pPr>
        <w:numPr>
          <w:ilvl w:val="0"/>
          <w:numId w:val="12"/>
        </w:numPr>
        <w:jc w:val="both"/>
        <w:rPr>
          <w:b/>
        </w:rPr>
      </w:pPr>
      <w:r w:rsidRPr="00D72D92">
        <w:rPr>
          <w:iCs/>
        </w:rPr>
        <w:t>степень развернутости (в полном составе операций или свернуто).</w:t>
      </w:r>
    </w:p>
    <w:p w:rsidR="00015AA6" w:rsidRPr="00D72D92" w:rsidRDefault="00015AA6" w:rsidP="00015AA6">
      <w:pPr>
        <w:ind w:left="360"/>
        <w:jc w:val="both"/>
        <w:rPr>
          <w:b/>
        </w:rPr>
      </w:pPr>
    </w:p>
    <w:p w:rsidR="00015AA6" w:rsidRPr="00D72D92" w:rsidRDefault="00015AA6" w:rsidP="00015AA6">
      <w:pPr>
        <w:ind w:left="720"/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015AA6" w:rsidRPr="00D72D92" w:rsidRDefault="00015AA6" w:rsidP="00015AA6">
      <w:pPr>
        <w:numPr>
          <w:ilvl w:val="0"/>
          <w:numId w:val="19"/>
        </w:numPr>
        <w:jc w:val="both"/>
      </w:pPr>
      <w:r w:rsidRPr="00D72D92">
        <w:t>понимание возможности разных оснований для оценки одного и того же предмета; понимание относительности оценок  или подходов к выбору;</w:t>
      </w:r>
    </w:p>
    <w:p w:rsidR="00015AA6" w:rsidRPr="00D72D92" w:rsidRDefault="00015AA6" w:rsidP="00015AA6">
      <w:pPr>
        <w:numPr>
          <w:ilvl w:val="0"/>
          <w:numId w:val="19"/>
        </w:numPr>
        <w:jc w:val="both"/>
      </w:pPr>
      <w:r w:rsidRPr="00D72D92">
        <w:t>учет разных мнений и умение обосновать собственное;</w:t>
      </w:r>
    </w:p>
    <w:p w:rsidR="00015AA6" w:rsidRPr="00D72D92" w:rsidRDefault="00015AA6" w:rsidP="00015AA6">
      <w:pPr>
        <w:numPr>
          <w:ilvl w:val="0"/>
          <w:numId w:val="19"/>
        </w:numPr>
        <w:jc w:val="both"/>
        <w:rPr>
          <w:b/>
        </w:rPr>
      </w:pPr>
      <w:r w:rsidRPr="00D72D92">
        <w:t xml:space="preserve">умение </w:t>
      </w:r>
      <w:r w:rsidRPr="00D72D92">
        <w:rPr>
          <w:rStyle w:val="a9"/>
        </w:rPr>
        <w:t>договариваться</w:t>
      </w:r>
      <w:r w:rsidRPr="00D72D92">
        <w:t>,  находить общее решение.</w:t>
      </w:r>
    </w:p>
    <w:p w:rsidR="00015AA6" w:rsidRPr="00D72D92" w:rsidRDefault="00015AA6" w:rsidP="00015AA6">
      <w:pPr>
        <w:ind w:left="720"/>
        <w:jc w:val="both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3 класс</w:t>
      </w:r>
    </w:p>
    <w:p w:rsidR="00015AA6" w:rsidRPr="00D72D92" w:rsidRDefault="00015AA6" w:rsidP="00015AA6">
      <w:pPr>
        <w:jc w:val="both"/>
      </w:pPr>
      <w:r w:rsidRPr="00D72D92">
        <w:rPr>
          <w:b/>
        </w:rPr>
        <w:t xml:space="preserve">Цель: </w:t>
      </w:r>
      <w:r w:rsidRPr="00D72D92">
        <w:t>развитие ценностных отношений к природе, к познанию, к другим людям; стремление к коллективной творческой деятельности.</w:t>
      </w:r>
    </w:p>
    <w:p w:rsidR="00015AA6" w:rsidRPr="00D72D92" w:rsidRDefault="00015AA6" w:rsidP="00015AA6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145"/>
        <w:gridCol w:w="2490"/>
        <w:gridCol w:w="2281"/>
        <w:gridCol w:w="2374"/>
      </w:tblGrid>
      <w:tr w:rsidR="00015AA6" w:rsidRPr="00D72D92" w:rsidTr="00304C06">
        <w:tc>
          <w:tcPr>
            <w:tcW w:w="9747" w:type="dxa"/>
            <w:gridSpan w:val="5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45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490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37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2145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490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Самостоятельная исследовательская практика</w:t>
            </w:r>
            <w:r w:rsidRPr="00D72D92">
              <w:t xml:space="preserve"> (10 ч)</w:t>
            </w:r>
          </w:p>
        </w:tc>
        <w:tc>
          <w:tcPr>
            <w:tcW w:w="2374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1</w:t>
            </w:r>
          </w:p>
        </w:tc>
        <w:tc>
          <w:tcPr>
            <w:tcW w:w="2145" w:type="dxa"/>
          </w:tcPr>
          <w:p w:rsidR="00015AA6" w:rsidRPr="00D72D92" w:rsidRDefault="00015AA6" w:rsidP="00304C06">
            <w:pPr>
              <w:jc w:val="both"/>
            </w:pPr>
            <w:r w:rsidRPr="00D72D92">
              <w:t>Детективы, за работу!</w:t>
            </w:r>
          </w:p>
          <w:p w:rsidR="00015AA6" w:rsidRPr="00D72D92" w:rsidRDefault="00015AA6" w:rsidP="00304C06"/>
        </w:tc>
        <w:tc>
          <w:tcPr>
            <w:tcW w:w="2490" w:type="dxa"/>
          </w:tcPr>
          <w:p w:rsidR="00015AA6" w:rsidRPr="00D72D92" w:rsidRDefault="00015AA6" w:rsidP="00304C06">
            <w:r w:rsidRPr="00D72D92">
              <w:t>Учимся задавать вопросы. Описательный, каузальный, субъективный, воображаемый и оценочный вопросы.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 xml:space="preserve"> Мини-курс «Загадки «философского камня».</w:t>
            </w:r>
          </w:p>
          <w:p w:rsidR="00015AA6" w:rsidRPr="00D72D92" w:rsidRDefault="00015AA6" w:rsidP="00304C06"/>
        </w:tc>
        <w:tc>
          <w:tcPr>
            <w:tcW w:w="2374" w:type="dxa"/>
          </w:tcPr>
          <w:p w:rsidR="00015AA6" w:rsidRPr="00D72D92" w:rsidRDefault="00015AA6" w:rsidP="00304C06">
            <w:r w:rsidRPr="00D72D92">
              <w:t>Опыт « кто сильнее».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2</w:t>
            </w:r>
          </w:p>
        </w:tc>
        <w:tc>
          <w:tcPr>
            <w:tcW w:w="2145" w:type="dxa"/>
          </w:tcPr>
          <w:p w:rsidR="00015AA6" w:rsidRPr="00D72D92" w:rsidRDefault="00015AA6" w:rsidP="00304C06">
            <w:proofErr w:type="gramStart"/>
            <w:r w:rsidRPr="00D72D92">
              <w:rPr>
                <w:bCs/>
              </w:rPr>
              <w:t>Фокусы-покусы</w:t>
            </w:r>
            <w:proofErr w:type="gramEnd"/>
            <w:r w:rsidRPr="00D72D92">
              <w:rPr>
                <w:bCs/>
              </w:rPr>
              <w:t>.</w:t>
            </w:r>
          </w:p>
        </w:tc>
        <w:tc>
          <w:tcPr>
            <w:tcW w:w="2490" w:type="dxa"/>
          </w:tcPr>
          <w:p w:rsidR="00015AA6" w:rsidRPr="00D72D92" w:rsidRDefault="00015AA6" w:rsidP="00304C06">
            <w:r w:rsidRPr="00D72D92">
              <w:t xml:space="preserve">Учимся задавать вопросы. Описательный, каузальный, </w:t>
            </w:r>
            <w:r w:rsidRPr="00D72D92">
              <w:lastRenderedPageBreak/>
              <w:t>субъективный.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lastRenderedPageBreak/>
              <w:t>Мини-курс. «Чудеса человеческого тела».</w:t>
            </w:r>
          </w:p>
          <w:p w:rsidR="00015AA6" w:rsidRPr="00D72D92" w:rsidRDefault="00015AA6" w:rsidP="00304C06"/>
        </w:tc>
        <w:tc>
          <w:tcPr>
            <w:tcW w:w="2374" w:type="dxa"/>
          </w:tcPr>
          <w:p w:rsidR="00015AA6" w:rsidRPr="00D72D92" w:rsidRDefault="00015AA6" w:rsidP="00304C06">
            <w:r w:rsidRPr="00D72D92">
              <w:lastRenderedPageBreak/>
              <w:t xml:space="preserve">Эксперимент с лучом света. Заполнение протокола </w:t>
            </w:r>
            <w:r w:rsidRPr="00D72D92">
              <w:lastRenderedPageBreak/>
              <w:t>эксперимента.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lastRenderedPageBreak/>
              <w:t>3</w:t>
            </w:r>
          </w:p>
        </w:tc>
        <w:tc>
          <w:tcPr>
            <w:tcW w:w="2145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>Взялись за руки слова.</w:t>
            </w:r>
          </w:p>
          <w:p w:rsidR="00015AA6" w:rsidRPr="00D72D92" w:rsidRDefault="00015AA6" w:rsidP="00304C06"/>
        </w:tc>
        <w:tc>
          <w:tcPr>
            <w:tcW w:w="2490" w:type="dxa"/>
          </w:tcPr>
          <w:p w:rsidR="00015AA6" w:rsidRPr="00D72D92" w:rsidRDefault="00015AA6" w:rsidP="00304C06">
            <w:r w:rsidRPr="00D72D92">
              <w:t>Воображаемые и оценочные вопросы.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Мини-курс «Все ли считают одинаково. Счётные системы счисления»</w:t>
            </w:r>
          </w:p>
          <w:p w:rsidR="00015AA6" w:rsidRPr="00D72D92" w:rsidRDefault="00015AA6" w:rsidP="00304C06"/>
        </w:tc>
        <w:tc>
          <w:tcPr>
            <w:tcW w:w="2374" w:type="dxa"/>
          </w:tcPr>
          <w:p w:rsidR="00015AA6" w:rsidRPr="00D72D92" w:rsidRDefault="00015AA6" w:rsidP="00304C06">
            <w:r w:rsidRPr="00D72D92">
              <w:t>Эксперимент  по смешиванию красок. Заполнение протокола эксперимента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4</w:t>
            </w:r>
          </w:p>
        </w:tc>
        <w:tc>
          <w:tcPr>
            <w:tcW w:w="2145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>Художник – на обеде. Мы – за него!</w:t>
            </w:r>
          </w:p>
          <w:p w:rsidR="00015AA6" w:rsidRPr="00D72D92" w:rsidRDefault="00015AA6" w:rsidP="00304C06"/>
        </w:tc>
        <w:tc>
          <w:tcPr>
            <w:tcW w:w="2490" w:type="dxa"/>
          </w:tcPr>
          <w:p w:rsidR="00015AA6" w:rsidRPr="00D72D92" w:rsidRDefault="00015AA6" w:rsidP="00304C06">
            <w:r w:rsidRPr="00D72D92">
              <w:t>Учимся работать с исследовательским фартуком.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Мини-курс «Слово - не воробей, вылетит – не поймаешь»</w:t>
            </w:r>
          </w:p>
          <w:p w:rsidR="00015AA6" w:rsidRPr="00D72D92" w:rsidRDefault="00015AA6" w:rsidP="00304C06"/>
        </w:tc>
        <w:tc>
          <w:tcPr>
            <w:tcW w:w="2374" w:type="dxa"/>
          </w:tcPr>
          <w:p w:rsidR="00015AA6" w:rsidRPr="00D72D92" w:rsidRDefault="00015AA6" w:rsidP="00304C06">
            <w:r w:rsidRPr="00D72D92">
              <w:t>Эксперимент с магнитом и металлами. Заполнение протокола эксперимента.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5</w:t>
            </w:r>
          </w:p>
        </w:tc>
        <w:tc>
          <w:tcPr>
            <w:tcW w:w="2145" w:type="dxa"/>
          </w:tcPr>
          <w:p w:rsidR="00015AA6" w:rsidRPr="00D72D92" w:rsidRDefault="00015AA6" w:rsidP="00304C06">
            <w:r w:rsidRPr="00D72D92">
              <w:t>Собери сокровища.</w:t>
            </w:r>
          </w:p>
        </w:tc>
        <w:tc>
          <w:tcPr>
            <w:tcW w:w="2490" w:type="dxa"/>
          </w:tcPr>
          <w:p w:rsidR="00015AA6" w:rsidRPr="00D72D92" w:rsidRDefault="00015AA6" w:rsidP="00304C06">
            <w:r w:rsidRPr="00D72D92">
              <w:t xml:space="preserve">Метод шести </w:t>
            </w:r>
            <w:proofErr w:type="spellStart"/>
            <w:r w:rsidRPr="00D72D92">
              <w:t>думательных</w:t>
            </w:r>
            <w:proofErr w:type="spellEnd"/>
            <w:r w:rsidRPr="00D72D92">
              <w:t xml:space="preserve"> шляп. Кластер. 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Мини-курс «Древнейшие изобретения человека»</w:t>
            </w:r>
          </w:p>
          <w:p w:rsidR="00015AA6" w:rsidRPr="00D72D92" w:rsidRDefault="00015AA6" w:rsidP="00304C06"/>
        </w:tc>
        <w:tc>
          <w:tcPr>
            <w:tcW w:w="2374" w:type="dxa"/>
          </w:tcPr>
          <w:p w:rsidR="00015AA6" w:rsidRPr="00D72D92" w:rsidRDefault="00015AA6" w:rsidP="00304C06">
            <w:r w:rsidRPr="00D72D92">
              <w:t>Эксперимент «Определение плавучести предметов». Заполнение протокола эксперимента.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6</w:t>
            </w:r>
          </w:p>
        </w:tc>
        <w:tc>
          <w:tcPr>
            <w:tcW w:w="2145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 xml:space="preserve">Без чего не обойтись? </w:t>
            </w:r>
          </w:p>
          <w:p w:rsidR="00015AA6" w:rsidRPr="00D72D92" w:rsidRDefault="00015AA6" w:rsidP="00304C06"/>
        </w:tc>
        <w:tc>
          <w:tcPr>
            <w:tcW w:w="2490" w:type="dxa"/>
          </w:tcPr>
          <w:p w:rsidR="00015AA6" w:rsidRPr="00D72D92" w:rsidRDefault="00015AA6" w:rsidP="00304C06">
            <w:r w:rsidRPr="00D72D92">
              <w:t>Какие бывают схемы: « Дом с колоннами», « Паучок».</w:t>
            </w: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Работаем с папкой исследователя. Презентация промежуточных результатов</w:t>
            </w:r>
          </w:p>
          <w:p w:rsidR="00015AA6" w:rsidRPr="00D72D92" w:rsidRDefault="00015AA6" w:rsidP="00304C06">
            <w:r w:rsidRPr="00D72D92">
              <w:t>исследования.</w:t>
            </w:r>
          </w:p>
        </w:tc>
        <w:tc>
          <w:tcPr>
            <w:tcW w:w="2374" w:type="dxa"/>
          </w:tcPr>
          <w:p w:rsidR="00015AA6" w:rsidRPr="00D72D92" w:rsidRDefault="00015AA6" w:rsidP="00304C06">
            <w:r w:rsidRPr="00D72D92">
              <w:t>Эксперимент «Акварельная монотипия». Заполнение протокола эксперимента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7</w:t>
            </w:r>
          </w:p>
        </w:tc>
        <w:tc>
          <w:tcPr>
            <w:tcW w:w="2145" w:type="dxa"/>
          </w:tcPr>
          <w:p w:rsidR="00015AA6" w:rsidRPr="00D72D92" w:rsidRDefault="00015AA6" w:rsidP="00304C06">
            <w:r w:rsidRPr="00D72D92">
              <w:t xml:space="preserve">Мир </w:t>
            </w:r>
            <w:proofErr w:type="spellStart"/>
            <w:r w:rsidRPr="00D72D92">
              <w:t>интересностей</w:t>
            </w:r>
            <w:proofErr w:type="spellEnd"/>
            <w:r w:rsidRPr="00D72D92">
              <w:t xml:space="preserve">. Найди </w:t>
            </w:r>
            <w:proofErr w:type="gramStart"/>
            <w:r w:rsidRPr="00D72D92">
              <w:t>свою</w:t>
            </w:r>
            <w:proofErr w:type="gramEnd"/>
            <w:r w:rsidRPr="00D72D92">
              <w:t>.</w:t>
            </w:r>
          </w:p>
        </w:tc>
        <w:tc>
          <w:tcPr>
            <w:tcW w:w="2490" w:type="dxa"/>
          </w:tcPr>
          <w:p w:rsidR="00015AA6" w:rsidRPr="00D72D92" w:rsidRDefault="00015AA6" w:rsidP="00304C06">
            <w:r w:rsidRPr="00D72D92">
              <w:t>Учимся строить схемы.</w:t>
            </w: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>Работаем с папкой исследователя. Презентация промежуточных результатов</w:t>
            </w:r>
          </w:p>
          <w:p w:rsidR="00015AA6" w:rsidRPr="00D72D92" w:rsidRDefault="00015AA6" w:rsidP="00304C06">
            <w:r w:rsidRPr="00D72D92">
              <w:t>исследования.</w:t>
            </w:r>
          </w:p>
        </w:tc>
        <w:tc>
          <w:tcPr>
            <w:tcW w:w="2374" w:type="dxa"/>
          </w:tcPr>
          <w:p w:rsidR="00015AA6" w:rsidRPr="00D72D92" w:rsidRDefault="00015AA6" w:rsidP="00304C06">
            <w:r w:rsidRPr="00D72D92">
              <w:t>Опыт «Танцующая фольга»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8</w:t>
            </w:r>
          </w:p>
        </w:tc>
        <w:tc>
          <w:tcPr>
            <w:tcW w:w="2145" w:type="dxa"/>
          </w:tcPr>
          <w:p w:rsidR="00015AA6" w:rsidRPr="00D72D92" w:rsidRDefault="00015AA6" w:rsidP="00304C06">
            <w:pPr>
              <w:jc w:val="both"/>
            </w:pPr>
            <w:r w:rsidRPr="00D72D92">
              <w:t>Сначала думай – потом говори!</w:t>
            </w:r>
          </w:p>
          <w:p w:rsidR="00015AA6" w:rsidRPr="00D72D92" w:rsidRDefault="00015AA6" w:rsidP="00304C06"/>
        </w:tc>
        <w:tc>
          <w:tcPr>
            <w:tcW w:w="2490" w:type="dxa"/>
          </w:tcPr>
          <w:p w:rsidR="00015AA6" w:rsidRPr="00D72D92" w:rsidRDefault="00015AA6" w:rsidP="00304C06"/>
        </w:tc>
        <w:tc>
          <w:tcPr>
            <w:tcW w:w="2281" w:type="dxa"/>
          </w:tcPr>
          <w:p w:rsidR="00015AA6" w:rsidRPr="00D72D92" w:rsidRDefault="00015AA6" w:rsidP="00304C06">
            <w:r w:rsidRPr="00D72D92">
              <w:t>Подготовка к защите исследовательской работы</w:t>
            </w:r>
          </w:p>
        </w:tc>
        <w:tc>
          <w:tcPr>
            <w:tcW w:w="2374" w:type="dxa"/>
          </w:tcPr>
          <w:p w:rsidR="00015AA6" w:rsidRPr="00D72D92" w:rsidRDefault="00015AA6" w:rsidP="00304C06">
            <w:r w:rsidRPr="00D72D92">
              <w:t>Резервный урок.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9</w:t>
            </w:r>
          </w:p>
        </w:tc>
        <w:tc>
          <w:tcPr>
            <w:tcW w:w="2145" w:type="dxa"/>
          </w:tcPr>
          <w:p w:rsidR="00015AA6" w:rsidRPr="00D72D92" w:rsidRDefault="00015AA6" w:rsidP="00304C06">
            <w:pPr>
              <w:jc w:val="both"/>
            </w:pPr>
            <w:r w:rsidRPr="00D72D92">
              <w:t>Сначала думай – потом говори!</w:t>
            </w:r>
          </w:p>
          <w:p w:rsidR="00015AA6" w:rsidRPr="00D72D92" w:rsidRDefault="00015AA6" w:rsidP="00304C06"/>
        </w:tc>
        <w:tc>
          <w:tcPr>
            <w:tcW w:w="2490" w:type="dxa"/>
          </w:tcPr>
          <w:p w:rsidR="00015AA6" w:rsidRPr="00D72D92" w:rsidRDefault="00015AA6" w:rsidP="00304C06"/>
        </w:tc>
        <w:tc>
          <w:tcPr>
            <w:tcW w:w="2281" w:type="dxa"/>
          </w:tcPr>
          <w:p w:rsidR="00015AA6" w:rsidRPr="00D72D92" w:rsidRDefault="00015AA6" w:rsidP="00304C06">
            <w:r w:rsidRPr="00D72D92">
              <w:t>Презентация результатов исследовательской работы на занятии «Школы исследователя».</w:t>
            </w:r>
          </w:p>
        </w:tc>
        <w:tc>
          <w:tcPr>
            <w:tcW w:w="2374" w:type="dxa"/>
          </w:tcPr>
          <w:p w:rsidR="00015AA6" w:rsidRPr="00D72D92" w:rsidRDefault="00015AA6" w:rsidP="00304C06"/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10</w:t>
            </w:r>
          </w:p>
        </w:tc>
        <w:tc>
          <w:tcPr>
            <w:tcW w:w="2145" w:type="dxa"/>
          </w:tcPr>
          <w:p w:rsidR="00015AA6" w:rsidRPr="00D72D92" w:rsidRDefault="00015AA6" w:rsidP="00304C06"/>
        </w:tc>
        <w:tc>
          <w:tcPr>
            <w:tcW w:w="2490" w:type="dxa"/>
          </w:tcPr>
          <w:p w:rsidR="00015AA6" w:rsidRPr="00D72D92" w:rsidRDefault="00015AA6" w:rsidP="00304C06"/>
        </w:tc>
        <w:tc>
          <w:tcPr>
            <w:tcW w:w="2281" w:type="dxa"/>
          </w:tcPr>
          <w:p w:rsidR="00015AA6" w:rsidRPr="00D72D92" w:rsidRDefault="00015AA6" w:rsidP="00304C06">
            <w:r w:rsidRPr="00D72D92">
              <w:t>НПК младших школьников «Молодость, Творчество. Талант».</w:t>
            </w:r>
          </w:p>
        </w:tc>
        <w:tc>
          <w:tcPr>
            <w:tcW w:w="2374" w:type="dxa"/>
          </w:tcPr>
          <w:p w:rsidR="00015AA6" w:rsidRPr="00D72D92" w:rsidRDefault="00015AA6" w:rsidP="00304C06"/>
        </w:tc>
      </w:tr>
    </w:tbl>
    <w:p w:rsidR="00015AA6" w:rsidRPr="00D72D92" w:rsidRDefault="00015AA6" w:rsidP="00015AA6">
      <w:pPr>
        <w:ind w:left="360"/>
        <w:jc w:val="center"/>
        <w:rPr>
          <w:b/>
        </w:rPr>
      </w:pPr>
    </w:p>
    <w:p w:rsidR="00015AA6" w:rsidRPr="00D72D92" w:rsidRDefault="00015AA6" w:rsidP="00015AA6">
      <w:pPr>
        <w:ind w:left="360"/>
        <w:jc w:val="center"/>
        <w:rPr>
          <w:b/>
        </w:rPr>
      </w:pPr>
      <w:r w:rsidRPr="00D72D92">
        <w:rPr>
          <w:b/>
        </w:rPr>
        <w:t>Результаты развития универсальных учебных действий в ходе освоения курса «Школа исследователя» в 3 классе:</w:t>
      </w:r>
    </w:p>
    <w:p w:rsidR="00015AA6" w:rsidRPr="00D72D92" w:rsidRDefault="00015AA6" w:rsidP="00015AA6">
      <w:pPr>
        <w:ind w:left="360"/>
        <w:jc w:val="center"/>
        <w:rPr>
          <w:b/>
        </w:rPr>
      </w:pPr>
    </w:p>
    <w:p w:rsidR="00015AA6" w:rsidRPr="00D72D92" w:rsidRDefault="00015AA6" w:rsidP="00015AA6">
      <w:pPr>
        <w:ind w:left="360"/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t>построение логической цепи рассуждений;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lastRenderedPageBreak/>
        <w:t>доказательство;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t>выдвижение гипотез и их обоснование;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t>поиск и выделение необходимой информации; применение методов информационного поиска;</w:t>
      </w:r>
    </w:p>
    <w:p w:rsidR="00015AA6" w:rsidRPr="00D72D92" w:rsidRDefault="00015AA6" w:rsidP="00015AA6">
      <w:pPr>
        <w:numPr>
          <w:ilvl w:val="0"/>
          <w:numId w:val="16"/>
        </w:numPr>
        <w:jc w:val="both"/>
        <w:rPr>
          <w:i/>
        </w:rPr>
      </w:pPr>
      <w:r w:rsidRPr="00D72D92">
        <w:t>знаково-символические  моделирование и  преобразование</w:t>
      </w:r>
      <w:r w:rsidRPr="00D72D92">
        <w:rPr>
          <w:i/>
        </w:rPr>
        <w:t xml:space="preserve"> </w:t>
      </w:r>
      <w:r w:rsidRPr="00D72D92">
        <w:t>модели с целью выявления общих законов;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t>умение осознанно и строить речевое высказывание в устной и письменной форме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t xml:space="preserve">выбор эффективных способов решения задач; 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деятельности;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t>смысловое чтение, извлечение информации;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t xml:space="preserve">определение основной и второстепенной информации; </w:t>
      </w:r>
    </w:p>
    <w:p w:rsidR="00015AA6" w:rsidRPr="00D72D92" w:rsidRDefault="00015AA6" w:rsidP="00015AA6">
      <w:pPr>
        <w:numPr>
          <w:ilvl w:val="0"/>
          <w:numId w:val="16"/>
        </w:numPr>
        <w:jc w:val="both"/>
      </w:pPr>
      <w:r w:rsidRPr="00D72D92">
        <w:t>свободная ориентация и восприятие текстов разных стилей;</w:t>
      </w:r>
    </w:p>
    <w:p w:rsidR="00015AA6" w:rsidRPr="00D72D92" w:rsidRDefault="00015AA6" w:rsidP="00015AA6">
      <w:pPr>
        <w:numPr>
          <w:ilvl w:val="0"/>
          <w:numId w:val="16"/>
        </w:numPr>
        <w:rPr>
          <w:b/>
        </w:rPr>
      </w:pPr>
      <w:r w:rsidRPr="00D72D92">
        <w:t>понимание и адекватная оценка языка средств массовой информации.</w:t>
      </w:r>
    </w:p>
    <w:p w:rsidR="00015AA6" w:rsidRPr="00D72D92" w:rsidRDefault="00015AA6" w:rsidP="00015AA6">
      <w:pPr>
        <w:ind w:left="720"/>
        <w:jc w:val="center"/>
        <w:rPr>
          <w:b/>
        </w:rPr>
      </w:pPr>
    </w:p>
    <w:p w:rsidR="00015AA6" w:rsidRPr="00D72D92" w:rsidRDefault="00015AA6" w:rsidP="00015AA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015AA6" w:rsidRPr="00D72D92" w:rsidRDefault="00015AA6" w:rsidP="00015AA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преодоление импульсивности, непроизвольности;</w:t>
      </w:r>
    </w:p>
    <w:p w:rsidR="00015AA6" w:rsidRPr="00D72D92" w:rsidRDefault="00015AA6" w:rsidP="00015AA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015AA6" w:rsidRPr="00D72D92" w:rsidRDefault="00015AA6" w:rsidP="00015AA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адекватно воспринимать оценки и отметки;</w:t>
      </w:r>
    </w:p>
    <w:p w:rsidR="00015AA6" w:rsidRPr="00D72D92" w:rsidRDefault="00015AA6" w:rsidP="00015AA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самостоятельное выполнение или в сотрудничестве;</w:t>
      </w:r>
    </w:p>
    <w:p w:rsidR="00015AA6" w:rsidRPr="00D72D92" w:rsidRDefault="00015AA6" w:rsidP="00015AA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различение способа и результата действий;</w:t>
      </w:r>
    </w:p>
    <w:p w:rsidR="00015AA6" w:rsidRPr="00D72D92" w:rsidRDefault="00015AA6" w:rsidP="00015AA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осуществлять итоговый и пошаговый контроль.</w:t>
      </w:r>
    </w:p>
    <w:p w:rsidR="00015AA6" w:rsidRPr="00D72D92" w:rsidRDefault="00015AA6" w:rsidP="00015AA6">
      <w:pPr>
        <w:autoSpaceDE w:val="0"/>
        <w:autoSpaceDN w:val="0"/>
        <w:adjustRightInd w:val="0"/>
        <w:ind w:left="720"/>
        <w:jc w:val="both"/>
        <w:rPr>
          <w:iCs/>
        </w:rPr>
      </w:pPr>
    </w:p>
    <w:p w:rsidR="00015AA6" w:rsidRPr="00D72D92" w:rsidRDefault="00015AA6" w:rsidP="00015AA6">
      <w:pPr>
        <w:ind w:left="720"/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015AA6" w:rsidRPr="00D72D92" w:rsidRDefault="00015AA6" w:rsidP="00015AA6">
      <w:pPr>
        <w:numPr>
          <w:ilvl w:val="0"/>
          <w:numId w:val="22"/>
        </w:numPr>
        <w:jc w:val="both"/>
      </w:pPr>
      <w:r w:rsidRPr="00D72D92">
        <w:t xml:space="preserve">умение аргументировать свое предложение, убеждать и уступать; </w:t>
      </w:r>
    </w:p>
    <w:p w:rsidR="00015AA6" w:rsidRPr="00D72D92" w:rsidRDefault="00015AA6" w:rsidP="00015AA6">
      <w:pPr>
        <w:numPr>
          <w:ilvl w:val="0"/>
          <w:numId w:val="22"/>
        </w:numPr>
        <w:jc w:val="both"/>
      </w:pPr>
      <w:r w:rsidRPr="00D72D92">
        <w:t xml:space="preserve">способность сохранять доброжелательное отношение друг к другу в ситуации  конфликта интересов; </w:t>
      </w:r>
    </w:p>
    <w:p w:rsidR="00015AA6" w:rsidRPr="00D72D92" w:rsidRDefault="00015AA6" w:rsidP="00015AA6">
      <w:pPr>
        <w:numPr>
          <w:ilvl w:val="0"/>
          <w:numId w:val="22"/>
        </w:numPr>
        <w:rPr>
          <w:b/>
        </w:rPr>
      </w:pPr>
      <w:r w:rsidRPr="00D72D92">
        <w:rPr>
          <w:rStyle w:val="a9"/>
        </w:rPr>
        <w:t>взаимоконтроль и взаимопомощь</w:t>
      </w:r>
      <w:r w:rsidRPr="00D72D92">
        <w:t xml:space="preserve"> по ходу выполнения задания.</w:t>
      </w:r>
    </w:p>
    <w:p w:rsidR="00015AA6" w:rsidRPr="00D72D92" w:rsidRDefault="00015AA6" w:rsidP="00015AA6">
      <w:pPr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4 класс</w:t>
      </w:r>
    </w:p>
    <w:p w:rsidR="00015AA6" w:rsidRPr="00D72D92" w:rsidRDefault="00015AA6" w:rsidP="00015AA6">
      <w:pPr>
        <w:jc w:val="both"/>
      </w:pPr>
      <w:r w:rsidRPr="00D72D92">
        <w:rPr>
          <w:b/>
        </w:rPr>
        <w:t xml:space="preserve">Цель: </w:t>
      </w:r>
      <w:r w:rsidRPr="00D72D92">
        <w:t>приобретение школьником опыта взаимодействия с социальными субъектами в открытой общественной среде.</w:t>
      </w:r>
    </w:p>
    <w:p w:rsidR="00015AA6" w:rsidRPr="00D72D92" w:rsidRDefault="00015AA6" w:rsidP="00015AA6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194"/>
        <w:gridCol w:w="2324"/>
        <w:gridCol w:w="2281"/>
        <w:gridCol w:w="2491"/>
      </w:tblGrid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9290" w:type="dxa"/>
            <w:gridSpan w:val="4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Модули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94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324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center"/>
              <w:rPr>
                <w:b/>
                <w:lang w:val="en-US"/>
              </w:rPr>
            </w:pPr>
            <w:r w:rsidRPr="00D72D92">
              <w:rPr>
                <w:b/>
                <w:lang w:val="en-US"/>
              </w:rPr>
              <w:t>III</w:t>
            </w:r>
            <w:r w:rsidRPr="00D72D92">
              <w:rPr>
                <w:b/>
              </w:rPr>
              <w:t xml:space="preserve"> четверть</w:t>
            </w:r>
          </w:p>
        </w:tc>
        <w:tc>
          <w:tcPr>
            <w:tcW w:w="2491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  <w:lang w:val="en-US"/>
              </w:rPr>
              <w:t>IV</w:t>
            </w:r>
            <w:r w:rsidRPr="00D72D92">
              <w:rPr>
                <w:b/>
              </w:rPr>
              <w:t xml:space="preserve"> четверть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2194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Познавательные процессы</w:t>
            </w:r>
            <w:r w:rsidRPr="00D72D92">
              <w:t xml:space="preserve"> (9 ч)</w:t>
            </w:r>
          </w:p>
        </w:tc>
        <w:tc>
          <w:tcPr>
            <w:tcW w:w="2324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Исследовательские умения</w:t>
            </w:r>
            <w:r w:rsidRPr="00D72D92">
              <w:t xml:space="preserve"> (7 ч)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>Самостоятельная исследовательская практика</w:t>
            </w:r>
            <w:r w:rsidRPr="00D72D92">
              <w:t xml:space="preserve"> (10 ч)</w:t>
            </w:r>
          </w:p>
        </w:tc>
        <w:tc>
          <w:tcPr>
            <w:tcW w:w="2491" w:type="dxa"/>
          </w:tcPr>
          <w:p w:rsidR="00015AA6" w:rsidRPr="00D72D92" w:rsidRDefault="00015AA6" w:rsidP="00304C06">
            <w:pPr>
              <w:jc w:val="center"/>
            </w:pPr>
            <w:r w:rsidRPr="00D72D92">
              <w:rPr>
                <w:b/>
              </w:rPr>
              <w:t xml:space="preserve">Наблюдения, опыты и эксперименты </w:t>
            </w:r>
            <w:r w:rsidRPr="00D72D92">
              <w:t>(8ч)</w:t>
            </w:r>
          </w:p>
        </w:tc>
      </w:tr>
      <w:tr w:rsidR="00015AA6" w:rsidRPr="00D72D92" w:rsidTr="00304C06">
        <w:trPr>
          <w:trHeight w:val="1665"/>
        </w:trPr>
        <w:tc>
          <w:tcPr>
            <w:tcW w:w="457" w:type="dxa"/>
          </w:tcPr>
          <w:p w:rsidR="00015AA6" w:rsidRPr="00D72D92" w:rsidRDefault="00015AA6" w:rsidP="00304C06">
            <w:r w:rsidRPr="00D72D92">
              <w:t>1</w:t>
            </w:r>
          </w:p>
        </w:tc>
        <w:tc>
          <w:tcPr>
            <w:tcW w:w="2194" w:type="dxa"/>
          </w:tcPr>
          <w:p w:rsidR="00015AA6" w:rsidRPr="00D72D92" w:rsidRDefault="00015AA6" w:rsidP="00304C06">
            <w:pPr>
              <w:jc w:val="both"/>
            </w:pPr>
            <w:r w:rsidRPr="00D72D92">
              <w:t>Поймай шпиона.</w:t>
            </w:r>
          </w:p>
          <w:p w:rsidR="00015AA6" w:rsidRPr="00D72D92" w:rsidRDefault="00015AA6" w:rsidP="00304C06"/>
        </w:tc>
        <w:tc>
          <w:tcPr>
            <w:tcW w:w="2324" w:type="dxa"/>
          </w:tcPr>
          <w:p w:rsidR="00015AA6" w:rsidRPr="00D72D92" w:rsidRDefault="00015AA6" w:rsidP="00304C06">
            <w:pPr>
              <w:jc w:val="both"/>
            </w:pPr>
            <w:r w:rsidRPr="00D72D92">
              <w:t xml:space="preserve">Культура мышления. </w:t>
            </w:r>
          </w:p>
          <w:p w:rsidR="00015AA6" w:rsidRPr="00D72D92" w:rsidRDefault="00015AA6" w:rsidP="00304C06">
            <w:pPr>
              <w:jc w:val="both"/>
            </w:pPr>
          </w:p>
          <w:p w:rsidR="00015AA6" w:rsidRPr="00D72D92" w:rsidRDefault="00015AA6" w:rsidP="00304C06">
            <w:pPr>
              <w:jc w:val="both"/>
            </w:pP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 xml:space="preserve"> Мини-курс «В споре рождается истина». Тематическая дискуссия «Всегда ли научные открытия полезны для человечества?»</w:t>
            </w:r>
          </w:p>
        </w:tc>
        <w:tc>
          <w:tcPr>
            <w:tcW w:w="2491" w:type="dxa"/>
          </w:tcPr>
          <w:p w:rsidR="00015AA6" w:rsidRPr="00D72D92" w:rsidRDefault="00015AA6" w:rsidP="00304C06">
            <w:r w:rsidRPr="00D72D92">
              <w:t xml:space="preserve">Эксперимент «Могучая скорлупа» Заполнение протокола исследователя. 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2</w:t>
            </w:r>
          </w:p>
        </w:tc>
        <w:tc>
          <w:tcPr>
            <w:tcW w:w="2194" w:type="dxa"/>
          </w:tcPr>
          <w:p w:rsidR="00015AA6" w:rsidRPr="00D72D92" w:rsidRDefault="00015AA6" w:rsidP="00304C06">
            <w:r w:rsidRPr="00D72D92">
              <w:rPr>
                <w:bCs/>
              </w:rPr>
              <w:t>Сокровища ума.</w:t>
            </w:r>
          </w:p>
        </w:tc>
        <w:tc>
          <w:tcPr>
            <w:tcW w:w="2324" w:type="dxa"/>
          </w:tcPr>
          <w:p w:rsidR="00015AA6" w:rsidRPr="00D72D92" w:rsidRDefault="00015AA6" w:rsidP="00304C06">
            <w:pPr>
              <w:jc w:val="both"/>
            </w:pPr>
            <w:r w:rsidRPr="00D72D92">
              <w:t xml:space="preserve">Научная теория. </w:t>
            </w:r>
          </w:p>
          <w:p w:rsidR="00015AA6" w:rsidRPr="00D72D92" w:rsidRDefault="00015AA6" w:rsidP="00304C06">
            <w:pPr>
              <w:jc w:val="both"/>
            </w:pP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Мини-курс «Химия на службе у человека».</w:t>
            </w:r>
          </w:p>
          <w:p w:rsidR="00015AA6" w:rsidRPr="00D72D92" w:rsidRDefault="00015AA6" w:rsidP="00304C06">
            <w:r w:rsidRPr="00D72D92">
              <w:lastRenderedPageBreak/>
              <w:t>Дискуссия «Пищевые добавки это безвредно»</w:t>
            </w:r>
          </w:p>
        </w:tc>
        <w:tc>
          <w:tcPr>
            <w:tcW w:w="2491" w:type="dxa"/>
          </w:tcPr>
          <w:p w:rsidR="00015AA6" w:rsidRPr="00D72D92" w:rsidRDefault="00015AA6" w:rsidP="00304C06">
            <w:r w:rsidRPr="00D72D92">
              <w:lastRenderedPageBreak/>
              <w:t xml:space="preserve">Опыт «Сильная газета» 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lastRenderedPageBreak/>
              <w:t>3</w:t>
            </w:r>
          </w:p>
        </w:tc>
        <w:tc>
          <w:tcPr>
            <w:tcW w:w="2194" w:type="dxa"/>
          </w:tcPr>
          <w:p w:rsidR="00015AA6" w:rsidRPr="00D72D92" w:rsidRDefault="00015AA6" w:rsidP="00304C06">
            <w:pPr>
              <w:jc w:val="both"/>
            </w:pPr>
            <w:r w:rsidRPr="00D72D92">
              <w:rPr>
                <w:bCs/>
              </w:rPr>
              <w:t>Миллион за правильное слово!</w:t>
            </w:r>
          </w:p>
          <w:p w:rsidR="00015AA6" w:rsidRPr="00D72D92" w:rsidRDefault="00015AA6" w:rsidP="00304C06"/>
        </w:tc>
        <w:tc>
          <w:tcPr>
            <w:tcW w:w="2324" w:type="dxa"/>
          </w:tcPr>
          <w:p w:rsidR="00015AA6" w:rsidRPr="00D72D92" w:rsidRDefault="00015AA6" w:rsidP="00304C06">
            <w:pPr>
              <w:jc w:val="both"/>
            </w:pPr>
            <w:r w:rsidRPr="00D72D92">
              <w:t>Практическое занятие по проверке собственных гипотез.</w:t>
            </w:r>
          </w:p>
          <w:p w:rsidR="00015AA6" w:rsidRPr="00D72D92" w:rsidRDefault="00015AA6" w:rsidP="00304C06">
            <w:pPr>
              <w:jc w:val="both"/>
            </w:pP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Мини-курс.</w:t>
            </w:r>
          </w:p>
          <w:p w:rsidR="00015AA6" w:rsidRPr="00D72D92" w:rsidRDefault="00015AA6" w:rsidP="00304C06">
            <w:r w:rsidRPr="00D72D92">
              <w:t xml:space="preserve"> «Теорема Пифагора – источник удивительных открытий»</w:t>
            </w:r>
          </w:p>
        </w:tc>
        <w:tc>
          <w:tcPr>
            <w:tcW w:w="2491" w:type="dxa"/>
          </w:tcPr>
          <w:p w:rsidR="00015AA6" w:rsidRPr="00D72D92" w:rsidRDefault="00015AA6" w:rsidP="00304C06">
            <w:pPr>
              <w:ind w:left="-109"/>
            </w:pPr>
            <w:r w:rsidRPr="00D72D92">
              <w:t xml:space="preserve">Эксперимент «Почему неспелые яблоки кислые?» 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4</w:t>
            </w:r>
          </w:p>
        </w:tc>
        <w:tc>
          <w:tcPr>
            <w:tcW w:w="2194" w:type="dxa"/>
          </w:tcPr>
          <w:p w:rsidR="00015AA6" w:rsidRPr="00D72D92" w:rsidRDefault="00015AA6" w:rsidP="00304C06">
            <w:r w:rsidRPr="00D72D92">
              <w:t>Один взгляд, и ключ найден!</w:t>
            </w:r>
          </w:p>
        </w:tc>
        <w:tc>
          <w:tcPr>
            <w:tcW w:w="2324" w:type="dxa"/>
          </w:tcPr>
          <w:p w:rsidR="00015AA6" w:rsidRPr="00D72D92" w:rsidRDefault="00015AA6" w:rsidP="00304C06">
            <w:pPr>
              <w:jc w:val="both"/>
            </w:pPr>
            <w:r w:rsidRPr="00D72D92">
              <w:t>Ассоциации и аналогии.</w:t>
            </w:r>
          </w:p>
          <w:p w:rsidR="00015AA6" w:rsidRPr="00D72D92" w:rsidRDefault="00015AA6" w:rsidP="00304C06">
            <w:pPr>
              <w:jc w:val="both"/>
            </w:pPr>
          </w:p>
        </w:tc>
        <w:tc>
          <w:tcPr>
            <w:tcW w:w="2281" w:type="dxa"/>
          </w:tcPr>
          <w:p w:rsidR="00015AA6" w:rsidRPr="00D72D92" w:rsidRDefault="00015AA6" w:rsidP="00304C06">
            <w:r w:rsidRPr="00D72D92">
              <w:t xml:space="preserve">Мини-курс. </w:t>
            </w:r>
          </w:p>
          <w:p w:rsidR="00015AA6" w:rsidRPr="00D72D92" w:rsidRDefault="00015AA6" w:rsidP="00304C06">
            <w:r w:rsidRPr="00D72D92">
              <w:t>«Такой незнакомый знакомый русский язык»</w:t>
            </w:r>
          </w:p>
        </w:tc>
        <w:tc>
          <w:tcPr>
            <w:tcW w:w="2491" w:type="dxa"/>
          </w:tcPr>
          <w:p w:rsidR="00015AA6" w:rsidRPr="00D72D92" w:rsidRDefault="00015AA6" w:rsidP="00304C06">
            <w:pPr>
              <w:ind w:left="-109"/>
            </w:pPr>
            <w:r w:rsidRPr="00D72D92">
              <w:t xml:space="preserve">Эксперимент «Домашняя газированная вода» 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5</w:t>
            </w:r>
          </w:p>
        </w:tc>
        <w:tc>
          <w:tcPr>
            <w:tcW w:w="2194" w:type="dxa"/>
          </w:tcPr>
          <w:p w:rsidR="00015AA6" w:rsidRPr="00D72D92" w:rsidRDefault="00015AA6" w:rsidP="00304C06">
            <w:r w:rsidRPr="00D72D92">
              <w:t>Волшебный дизайнер.</w:t>
            </w:r>
          </w:p>
        </w:tc>
        <w:tc>
          <w:tcPr>
            <w:tcW w:w="2324" w:type="dxa"/>
          </w:tcPr>
          <w:p w:rsidR="00015AA6" w:rsidRPr="00D72D92" w:rsidRDefault="00015AA6" w:rsidP="00304C06">
            <w:pPr>
              <w:jc w:val="both"/>
            </w:pPr>
            <w:r w:rsidRPr="00D72D92">
              <w:t>Генерирование идей.</w:t>
            </w:r>
          </w:p>
          <w:p w:rsidR="00015AA6" w:rsidRPr="00D72D92" w:rsidRDefault="00015AA6" w:rsidP="00304C06">
            <w:pPr>
              <w:jc w:val="both"/>
            </w:pP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Мини-курс «История России в символах».</w:t>
            </w:r>
          </w:p>
          <w:p w:rsidR="00015AA6" w:rsidRPr="00D72D92" w:rsidRDefault="00015AA6" w:rsidP="00304C06">
            <w:pPr>
              <w:jc w:val="both"/>
            </w:pPr>
            <w:r w:rsidRPr="00D72D92">
              <w:t>Тематическая дискуссия «Трудно ли жить человеку в нашем обществе  без знания истории?»</w:t>
            </w:r>
          </w:p>
        </w:tc>
        <w:tc>
          <w:tcPr>
            <w:tcW w:w="2491" w:type="dxa"/>
          </w:tcPr>
          <w:p w:rsidR="00015AA6" w:rsidRPr="00D72D92" w:rsidRDefault="00015AA6" w:rsidP="00304C06">
            <w:r w:rsidRPr="00D72D92">
              <w:t>Коллективная творческая работа: Закладка эксперимента с куриной костью, выращивание кристалла, «окрашивание растения».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6</w:t>
            </w:r>
          </w:p>
        </w:tc>
        <w:tc>
          <w:tcPr>
            <w:tcW w:w="2194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>Стой, кто идёт? Отгадай пароль.</w:t>
            </w:r>
          </w:p>
          <w:p w:rsidR="00015AA6" w:rsidRPr="00D72D92" w:rsidRDefault="00015AA6" w:rsidP="00304C06"/>
        </w:tc>
        <w:tc>
          <w:tcPr>
            <w:tcW w:w="2324" w:type="dxa"/>
          </w:tcPr>
          <w:p w:rsidR="00015AA6" w:rsidRPr="00D72D92" w:rsidRDefault="00015AA6" w:rsidP="00304C06">
            <w:pPr>
              <w:jc w:val="both"/>
            </w:pPr>
            <w:r w:rsidRPr="00D72D92">
              <w:t xml:space="preserve">Учимся оценивать идеи. </w:t>
            </w:r>
          </w:p>
          <w:p w:rsidR="00015AA6" w:rsidRPr="00D72D92" w:rsidRDefault="00015AA6" w:rsidP="00304C06">
            <w:pPr>
              <w:jc w:val="both"/>
            </w:pP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Учимся работать с календарём исследователя. (Презентация промежуточных результатов исследования.)</w:t>
            </w:r>
          </w:p>
        </w:tc>
        <w:tc>
          <w:tcPr>
            <w:tcW w:w="2491" w:type="dxa"/>
          </w:tcPr>
          <w:p w:rsidR="00015AA6" w:rsidRPr="00D72D92" w:rsidRDefault="00015AA6" w:rsidP="00304C06">
            <w:r w:rsidRPr="00D72D92">
              <w:t>Эксперимент «Утопи и съешь»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7</w:t>
            </w:r>
          </w:p>
        </w:tc>
        <w:tc>
          <w:tcPr>
            <w:tcW w:w="2194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>Стой, кто идёт? Отгадай пароль.</w:t>
            </w:r>
          </w:p>
          <w:p w:rsidR="00015AA6" w:rsidRPr="00D72D92" w:rsidRDefault="00015AA6" w:rsidP="00304C06"/>
        </w:tc>
        <w:tc>
          <w:tcPr>
            <w:tcW w:w="2324" w:type="dxa"/>
          </w:tcPr>
          <w:p w:rsidR="00015AA6" w:rsidRPr="00D72D92" w:rsidRDefault="00015AA6" w:rsidP="00304C06">
            <w:pPr>
              <w:jc w:val="both"/>
            </w:pPr>
            <w:r w:rsidRPr="00D72D92">
              <w:t>Суждения, умозаключения, выводы.</w:t>
            </w: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Учимся работать с календарём исследователя. (Презентация промежуточных результатов исследования.)</w:t>
            </w:r>
          </w:p>
        </w:tc>
        <w:tc>
          <w:tcPr>
            <w:tcW w:w="2491" w:type="dxa"/>
          </w:tcPr>
          <w:p w:rsidR="00015AA6" w:rsidRPr="00D72D92" w:rsidRDefault="00015AA6" w:rsidP="00304C06">
            <w:r w:rsidRPr="00D72D92">
              <w:t>Фиксирование результатов долгосрочных опытов. Выводы.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8</w:t>
            </w:r>
          </w:p>
        </w:tc>
        <w:tc>
          <w:tcPr>
            <w:tcW w:w="2194" w:type="dxa"/>
          </w:tcPr>
          <w:p w:rsidR="00015AA6" w:rsidRPr="00D72D92" w:rsidRDefault="00015AA6" w:rsidP="00304C06">
            <w:pPr>
              <w:jc w:val="both"/>
              <w:rPr>
                <w:bCs/>
              </w:rPr>
            </w:pPr>
            <w:r w:rsidRPr="00D72D92">
              <w:t>Для любителей приключений.</w:t>
            </w:r>
          </w:p>
          <w:p w:rsidR="00015AA6" w:rsidRPr="00D72D92" w:rsidRDefault="00015AA6" w:rsidP="00304C06"/>
        </w:tc>
        <w:tc>
          <w:tcPr>
            <w:tcW w:w="2324" w:type="dxa"/>
          </w:tcPr>
          <w:p w:rsidR="00015AA6" w:rsidRPr="00D72D92" w:rsidRDefault="00015AA6" w:rsidP="00304C06">
            <w:pPr>
              <w:pStyle w:val="ab"/>
              <w:jc w:val="both"/>
            </w:pP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Подготовка к защите исследовательской работы.</w:t>
            </w:r>
          </w:p>
        </w:tc>
        <w:tc>
          <w:tcPr>
            <w:tcW w:w="2491" w:type="dxa"/>
          </w:tcPr>
          <w:p w:rsidR="00015AA6" w:rsidRPr="00D72D92" w:rsidRDefault="00015AA6" w:rsidP="00304C06">
            <w:r w:rsidRPr="00D72D92">
              <w:t>Резервный урок.</w:t>
            </w:r>
          </w:p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9</w:t>
            </w:r>
          </w:p>
        </w:tc>
        <w:tc>
          <w:tcPr>
            <w:tcW w:w="2194" w:type="dxa"/>
          </w:tcPr>
          <w:p w:rsidR="00015AA6" w:rsidRPr="00D72D92" w:rsidRDefault="00015AA6" w:rsidP="00304C06">
            <w:r w:rsidRPr="00D72D92">
              <w:t xml:space="preserve">За работу, </w:t>
            </w:r>
            <w:proofErr w:type="spellStart"/>
            <w:r w:rsidRPr="00D72D92">
              <w:t>словоделы</w:t>
            </w:r>
            <w:proofErr w:type="spellEnd"/>
            <w:r w:rsidRPr="00D72D92">
              <w:t>!</w:t>
            </w:r>
          </w:p>
        </w:tc>
        <w:tc>
          <w:tcPr>
            <w:tcW w:w="2324" w:type="dxa"/>
          </w:tcPr>
          <w:p w:rsidR="00015AA6" w:rsidRPr="00D72D92" w:rsidRDefault="00015AA6" w:rsidP="00304C06">
            <w:pPr>
              <w:pStyle w:val="ab"/>
              <w:jc w:val="both"/>
            </w:pP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>Презентация результатов исследовательской работы на занятии «Школы исследователя».</w:t>
            </w:r>
          </w:p>
        </w:tc>
        <w:tc>
          <w:tcPr>
            <w:tcW w:w="2491" w:type="dxa"/>
          </w:tcPr>
          <w:p w:rsidR="00015AA6" w:rsidRPr="00D72D92" w:rsidRDefault="00015AA6" w:rsidP="00304C06"/>
        </w:tc>
      </w:tr>
      <w:tr w:rsidR="00015AA6" w:rsidRPr="00D72D92" w:rsidTr="00304C06">
        <w:tc>
          <w:tcPr>
            <w:tcW w:w="457" w:type="dxa"/>
          </w:tcPr>
          <w:p w:rsidR="00015AA6" w:rsidRPr="00D72D92" w:rsidRDefault="00015AA6" w:rsidP="00304C06">
            <w:r w:rsidRPr="00D72D92">
              <w:t>10</w:t>
            </w:r>
          </w:p>
        </w:tc>
        <w:tc>
          <w:tcPr>
            <w:tcW w:w="2194" w:type="dxa"/>
          </w:tcPr>
          <w:p w:rsidR="00015AA6" w:rsidRPr="00D72D92" w:rsidRDefault="00015AA6" w:rsidP="00304C06"/>
        </w:tc>
        <w:tc>
          <w:tcPr>
            <w:tcW w:w="2324" w:type="dxa"/>
          </w:tcPr>
          <w:p w:rsidR="00015AA6" w:rsidRPr="00D72D92" w:rsidRDefault="00015AA6" w:rsidP="00304C06">
            <w:pPr>
              <w:pStyle w:val="ab"/>
              <w:jc w:val="both"/>
            </w:pPr>
          </w:p>
        </w:tc>
        <w:tc>
          <w:tcPr>
            <w:tcW w:w="2281" w:type="dxa"/>
          </w:tcPr>
          <w:p w:rsidR="00015AA6" w:rsidRPr="00D72D92" w:rsidRDefault="00015AA6" w:rsidP="00304C06">
            <w:pPr>
              <w:jc w:val="both"/>
            </w:pPr>
            <w:r w:rsidRPr="00D72D92">
              <w:t xml:space="preserve">НПК младших школьников «Молодость. Творчество. Талант». </w:t>
            </w:r>
          </w:p>
        </w:tc>
        <w:tc>
          <w:tcPr>
            <w:tcW w:w="2491" w:type="dxa"/>
          </w:tcPr>
          <w:p w:rsidR="00015AA6" w:rsidRPr="00D72D92" w:rsidRDefault="00015AA6" w:rsidP="00304C06"/>
        </w:tc>
      </w:tr>
    </w:tbl>
    <w:p w:rsidR="00015AA6" w:rsidRPr="00D72D92" w:rsidRDefault="00015AA6" w:rsidP="00015AA6">
      <w:pPr>
        <w:ind w:left="360"/>
        <w:jc w:val="center"/>
        <w:rPr>
          <w:b/>
        </w:rPr>
      </w:pPr>
    </w:p>
    <w:p w:rsidR="00015AA6" w:rsidRPr="00D72D92" w:rsidRDefault="00015AA6" w:rsidP="00015AA6">
      <w:pPr>
        <w:ind w:left="360"/>
        <w:jc w:val="center"/>
        <w:rPr>
          <w:b/>
        </w:rPr>
      </w:pPr>
      <w:r w:rsidRPr="00D72D92">
        <w:rPr>
          <w:b/>
        </w:rPr>
        <w:lastRenderedPageBreak/>
        <w:t>Результаты развития универсальных учебных действий в ходе освоения курса «Школа исследователя» в 4 классе:</w:t>
      </w:r>
    </w:p>
    <w:p w:rsidR="00015AA6" w:rsidRPr="00D72D92" w:rsidRDefault="00015AA6" w:rsidP="00015AA6">
      <w:pPr>
        <w:ind w:left="360"/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Познавательные УУД: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>построение логической цепи рассуждений;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>доказательство;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>выдвижение гипотез и их обоснование;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>самостоятельное выделение и формулирование познавательной цели;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>рефлексия способов и условий действия, контроль и оценка процесса и результатов деятельности;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>смысловое чтение, извлечение информации;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 xml:space="preserve">определение основной и второстепенной информации; 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>свободная ориентация и восприятие текстов разных стилей;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>понимание и адекватная оценка языка средств массовой информации;</w:t>
      </w:r>
    </w:p>
    <w:p w:rsidR="00015AA6" w:rsidRPr="00D72D92" w:rsidRDefault="00015AA6" w:rsidP="00015AA6">
      <w:pPr>
        <w:numPr>
          <w:ilvl w:val="0"/>
          <w:numId w:val="17"/>
        </w:numPr>
        <w:jc w:val="both"/>
      </w:pPr>
      <w:r w:rsidRPr="00D72D92">
        <w:t>постановка и формулирование проблемы, самостоятельное создание алгоритмов деятельности при решении проблем.</w:t>
      </w:r>
    </w:p>
    <w:p w:rsidR="00015AA6" w:rsidRPr="00D72D92" w:rsidRDefault="00015AA6" w:rsidP="00015AA6">
      <w:pPr>
        <w:ind w:left="720"/>
        <w:jc w:val="center"/>
        <w:rPr>
          <w:b/>
        </w:rPr>
      </w:pPr>
    </w:p>
    <w:p w:rsidR="00015AA6" w:rsidRPr="00D72D92" w:rsidRDefault="00015AA6" w:rsidP="00015AA6">
      <w:pPr>
        <w:ind w:left="720"/>
        <w:jc w:val="center"/>
        <w:rPr>
          <w:b/>
        </w:rPr>
      </w:pPr>
      <w:r w:rsidRPr="00D72D92">
        <w:rPr>
          <w:b/>
        </w:rPr>
        <w:t>Регулятивные УУД:</w:t>
      </w:r>
    </w:p>
    <w:p w:rsidR="00015AA6" w:rsidRPr="00D72D92" w:rsidRDefault="00015AA6" w:rsidP="00015AA6">
      <w:pPr>
        <w:ind w:left="720"/>
        <w:jc w:val="center"/>
        <w:rPr>
          <w:b/>
        </w:rPr>
      </w:pPr>
    </w:p>
    <w:p w:rsidR="00015AA6" w:rsidRPr="00D72D92" w:rsidRDefault="00015AA6" w:rsidP="00015AA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различать объективную трудность задачи и субъективную сложность;</w:t>
      </w:r>
    </w:p>
    <w:p w:rsidR="00015AA6" w:rsidRPr="00D72D92" w:rsidRDefault="00015AA6" w:rsidP="00015AA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 xml:space="preserve">умение взаимодействовать </w:t>
      </w:r>
      <w:proofErr w:type="gramStart"/>
      <w:r w:rsidRPr="00D72D92">
        <w:rPr>
          <w:iCs/>
        </w:rPr>
        <w:t>со</w:t>
      </w:r>
      <w:proofErr w:type="gramEnd"/>
      <w:r w:rsidRPr="00D72D92">
        <w:rPr>
          <w:iCs/>
        </w:rPr>
        <w:t xml:space="preserve"> взрослыми и со сверстниками в учебной деятельности;</w:t>
      </w:r>
    </w:p>
    <w:p w:rsidR="00015AA6" w:rsidRPr="00D72D92" w:rsidRDefault="00015AA6" w:rsidP="00015AA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>умение планировать работу до ее начала (планирующий самоконтроль);</w:t>
      </w:r>
    </w:p>
    <w:p w:rsidR="00015AA6" w:rsidRPr="00D72D92" w:rsidRDefault="00015AA6" w:rsidP="00015AA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D72D92">
        <w:rPr>
          <w:iCs/>
        </w:rPr>
        <w:t xml:space="preserve">адекватность и </w:t>
      </w:r>
      <w:proofErr w:type="spellStart"/>
      <w:r w:rsidRPr="00D72D92">
        <w:rPr>
          <w:iCs/>
        </w:rPr>
        <w:t>дифференцированность</w:t>
      </w:r>
      <w:proofErr w:type="spellEnd"/>
      <w:r w:rsidRPr="00D72D92">
        <w:rPr>
          <w:iCs/>
        </w:rPr>
        <w:t xml:space="preserve"> самооценки;</w:t>
      </w:r>
    </w:p>
    <w:p w:rsidR="00015AA6" w:rsidRPr="00D72D92" w:rsidRDefault="00015AA6" w:rsidP="00015AA6">
      <w:pPr>
        <w:numPr>
          <w:ilvl w:val="0"/>
          <w:numId w:val="14"/>
        </w:numPr>
        <w:jc w:val="both"/>
        <w:rPr>
          <w:iCs/>
        </w:rPr>
      </w:pPr>
      <w:r w:rsidRPr="00D72D92">
        <w:rPr>
          <w:iCs/>
        </w:rPr>
        <w:t>умение оценивать значимость и смысл учебной деятельности для себя самого, расход времени и сил, вклад личных усилий, понимание причины ее успеха/неуспеха.</w:t>
      </w: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Коммуникативные УУД:</w:t>
      </w: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numPr>
          <w:ilvl w:val="0"/>
          <w:numId w:val="20"/>
        </w:numPr>
        <w:jc w:val="both"/>
      </w:pPr>
      <w:r w:rsidRPr="00D72D92">
        <w:t>рефлексия своих действий как достаточно полное отображение предметного содержания и условий осуществляемых действий,</w:t>
      </w:r>
    </w:p>
    <w:p w:rsidR="00015AA6" w:rsidRPr="00D72D92" w:rsidRDefault="00015AA6" w:rsidP="00015AA6">
      <w:pPr>
        <w:numPr>
          <w:ilvl w:val="0"/>
          <w:numId w:val="20"/>
        </w:numPr>
        <w:jc w:val="both"/>
      </w:pPr>
      <w:r w:rsidRPr="00D72D92">
        <w:t xml:space="preserve">способность строить понятные для партнера высказывания, учитывающие, что он знает и видит, а что нет; </w:t>
      </w:r>
    </w:p>
    <w:p w:rsidR="00015AA6" w:rsidRPr="00D72D92" w:rsidRDefault="00015AA6" w:rsidP="00015AA6">
      <w:pPr>
        <w:numPr>
          <w:ilvl w:val="0"/>
          <w:numId w:val="20"/>
        </w:numPr>
        <w:jc w:val="both"/>
        <w:rPr>
          <w:b/>
        </w:rPr>
      </w:pPr>
      <w:r w:rsidRPr="00D72D92">
        <w:t>умение с помощью вопросов получать необходимые сведения от партнера по деятельности.</w:t>
      </w: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Личностные УУД (1, 2, 3, 4 – е классы):</w:t>
      </w: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numPr>
          <w:ilvl w:val="0"/>
          <w:numId w:val="21"/>
        </w:numPr>
        <w:jc w:val="both"/>
        <w:rPr>
          <w:b/>
          <w:iCs/>
        </w:rPr>
      </w:pPr>
      <w:r w:rsidRPr="00D72D92">
        <w:rPr>
          <w:b/>
          <w:iCs/>
        </w:rPr>
        <w:t>Внутренняя позиция школьника (</w:t>
      </w:r>
      <w:r w:rsidRPr="00D72D92">
        <w:rPr>
          <w:iCs/>
        </w:rPr>
        <w:t>положительное отношение к школе; чувство необходимости учения);</w:t>
      </w:r>
    </w:p>
    <w:p w:rsidR="00015AA6" w:rsidRPr="00D72D92" w:rsidRDefault="00015AA6" w:rsidP="00015AA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Cs/>
        </w:rPr>
      </w:pPr>
      <w:r w:rsidRPr="00D72D92">
        <w:rPr>
          <w:b/>
          <w:iCs/>
        </w:rPr>
        <w:t>Самооценка (</w:t>
      </w:r>
      <w:r w:rsidRPr="00D72D92">
        <w:rPr>
          <w:iCs/>
        </w:rPr>
        <w:t xml:space="preserve">широта диапазона оценок; обобщенность категорий оценок; </w:t>
      </w:r>
      <w:proofErr w:type="spellStart"/>
      <w:r w:rsidRPr="00D72D92">
        <w:rPr>
          <w:iCs/>
        </w:rPr>
        <w:t>представленность</w:t>
      </w:r>
      <w:proofErr w:type="spellEnd"/>
      <w:r w:rsidRPr="00D72D92">
        <w:rPr>
          <w:iCs/>
        </w:rPr>
        <w:t xml:space="preserve"> в </w:t>
      </w:r>
      <w:proofErr w:type="spellStart"/>
      <w:proofErr w:type="gramStart"/>
      <w:r w:rsidRPr="00D72D92">
        <w:rPr>
          <w:iCs/>
        </w:rPr>
        <w:t>Я-концепции</w:t>
      </w:r>
      <w:proofErr w:type="spellEnd"/>
      <w:proofErr w:type="gramEnd"/>
      <w:r w:rsidRPr="00D72D92">
        <w:rPr>
          <w:iCs/>
        </w:rPr>
        <w:t xml:space="preserve"> социальной роли ученика; </w:t>
      </w:r>
      <w:proofErr w:type="spellStart"/>
      <w:r w:rsidRPr="00D72D92">
        <w:rPr>
          <w:iCs/>
        </w:rPr>
        <w:t>рефлексивность</w:t>
      </w:r>
      <w:proofErr w:type="spellEnd"/>
      <w:r w:rsidRPr="00D72D92">
        <w:rPr>
          <w:iCs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015AA6" w:rsidRPr="00D72D92" w:rsidRDefault="00015AA6" w:rsidP="00015AA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Cs/>
        </w:rPr>
      </w:pPr>
      <w:r w:rsidRPr="00D72D92">
        <w:rPr>
          <w:b/>
          <w:iCs/>
        </w:rPr>
        <w:t>Мотивация учебной деятельности (</w:t>
      </w:r>
      <w:proofErr w:type="spellStart"/>
      <w:r w:rsidRPr="00D72D92">
        <w:rPr>
          <w:iCs/>
        </w:rPr>
        <w:t>сформированность</w:t>
      </w:r>
      <w:proofErr w:type="spellEnd"/>
      <w:r w:rsidRPr="00D72D92">
        <w:rPr>
          <w:iCs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D72D92">
        <w:rPr>
          <w:iCs/>
        </w:rPr>
        <w:t>сформированность</w:t>
      </w:r>
      <w:proofErr w:type="spellEnd"/>
      <w:r w:rsidRPr="00D72D92">
        <w:rPr>
          <w:iCs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D72D92">
        <w:rPr>
          <w:iCs/>
        </w:rPr>
        <w:t>сформированность</w:t>
      </w:r>
      <w:proofErr w:type="spellEnd"/>
      <w:r w:rsidRPr="00D72D92">
        <w:rPr>
          <w:iCs/>
        </w:rPr>
        <w:t xml:space="preserve"> учебных мотивов; стремление к </w:t>
      </w:r>
      <w:proofErr w:type="spellStart"/>
      <w:r w:rsidRPr="00D72D92">
        <w:rPr>
          <w:iCs/>
        </w:rPr>
        <w:t>самоизменению</w:t>
      </w:r>
      <w:proofErr w:type="spellEnd"/>
      <w:r w:rsidRPr="00D72D92">
        <w:rPr>
          <w:iCs/>
        </w:rPr>
        <w:t xml:space="preserve"> — </w:t>
      </w:r>
      <w:r w:rsidRPr="00D72D92">
        <w:rPr>
          <w:iCs/>
        </w:rPr>
        <w:lastRenderedPageBreak/>
        <w:t>приобретению новых знаний и умений; установление связи между учением и будущей профессиональной деятельностью)</w:t>
      </w:r>
      <w:r w:rsidRPr="00D72D92">
        <w:t>.</w:t>
      </w:r>
    </w:p>
    <w:p w:rsidR="00015AA6" w:rsidRPr="00D72D92" w:rsidRDefault="00015AA6" w:rsidP="00015AA6">
      <w:pPr>
        <w:autoSpaceDE w:val="0"/>
        <w:autoSpaceDN w:val="0"/>
        <w:adjustRightInd w:val="0"/>
        <w:ind w:left="720"/>
        <w:jc w:val="both"/>
        <w:rPr>
          <w:b/>
          <w:iCs/>
        </w:rPr>
      </w:pPr>
    </w:p>
    <w:p w:rsidR="00015AA6" w:rsidRPr="00D72D92" w:rsidRDefault="00015AA6" w:rsidP="00015AA6">
      <w:pPr>
        <w:pStyle w:val="ab"/>
        <w:ind w:left="0" w:firstLine="360"/>
        <w:jc w:val="both"/>
      </w:pPr>
      <w:r w:rsidRPr="00D72D92">
        <w:t>Воспитательные результаты программы представлены в трёх уровнях: приобретение школьником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015AA6" w:rsidRPr="00D72D92" w:rsidRDefault="00015AA6" w:rsidP="00015AA6">
      <w:pPr>
        <w:pStyle w:val="ab"/>
        <w:ind w:left="0" w:firstLine="360"/>
        <w:jc w:val="both"/>
      </w:pPr>
    </w:p>
    <w:p w:rsidR="00015AA6" w:rsidRPr="00D72D92" w:rsidRDefault="00015AA6" w:rsidP="00015AA6">
      <w:pPr>
        <w:pStyle w:val="ab"/>
        <w:ind w:left="0" w:firstLine="360"/>
        <w:jc w:val="both"/>
      </w:pPr>
    </w:p>
    <w:p w:rsidR="00015AA6" w:rsidRPr="00D72D92" w:rsidRDefault="00015AA6" w:rsidP="00015AA6">
      <w:pPr>
        <w:pStyle w:val="ab"/>
        <w:ind w:left="0"/>
        <w:jc w:val="both"/>
      </w:pP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Учебно-тематический план в 1 классе</w:t>
      </w:r>
    </w:p>
    <w:p w:rsidR="00015AA6" w:rsidRPr="00D72D92" w:rsidRDefault="00015AA6" w:rsidP="00015AA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8"/>
        <w:gridCol w:w="993"/>
        <w:gridCol w:w="1134"/>
        <w:gridCol w:w="1134"/>
        <w:gridCol w:w="1134"/>
      </w:tblGrid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3968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proofErr w:type="gramStart"/>
            <w:r w:rsidRPr="00D72D92">
              <w:rPr>
                <w:b/>
              </w:rPr>
              <w:t>Ауд</w:t>
            </w:r>
            <w:proofErr w:type="spellEnd"/>
            <w:proofErr w:type="gram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015AA6" w:rsidRPr="00D72D92" w:rsidTr="00304C06">
        <w:tc>
          <w:tcPr>
            <w:tcW w:w="6912" w:type="dxa"/>
            <w:gridSpan w:val="4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 ч)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jc w:val="both"/>
            </w:pPr>
            <w:r w:rsidRPr="00D72D92">
              <w:t xml:space="preserve">Включи память! 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jc w:val="both"/>
            </w:pPr>
            <w:r w:rsidRPr="00D72D92">
              <w:rPr>
                <w:bCs/>
              </w:rPr>
              <w:t>Секрет порядка.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3,4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Стань лучшим!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В гости к пчёлам.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Полцарства за ковёр!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Cs/>
              </w:rPr>
            </w:pPr>
            <w:r w:rsidRPr="00D72D92">
              <w:t>Следопыты на месте не сидят!</w:t>
            </w:r>
            <w:r w:rsidRPr="00D72D92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Шпионы опять шпионят.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9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К настоящим волшебникам!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912" w:type="dxa"/>
            <w:gridSpan w:val="4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Что такое исследование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 xml:space="preserve">Наблюдение и наблюдательность  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r w:rsidRPr="00D72D92">
              <w:t>т</w:t>
            </w:r>
            <w:proofErr w:type="gramStart"/>
            <w:r w:rsidRPr="00D72D92">
              <w:t>,п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Острый глаз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Что такое эксперимент.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rPr>
                <w:kern w:val="18"/>
              </w:rPr>
              <w:t>Экспериментирование.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rPr>
                <w:kern w:val="18"/>
              </w:rPr>
              <w:t>Гипотезы и провокационные идеи.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shd w:val="clear" w:color="auto" w:fill="FFFFFF"/>
              <w:ind w:right="-2"/>
              <w:rPr>
                <w:kern w:val="18"/>
              </w:rPr>
            </w:pPr>
            <w:r w:rsidRPr="00D72D92">
              <w:rPr>
                <w:kern w:val="18"/>
              </w:rPr>
              <w:t>Учимся вырабатывать гипотезы.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912" w:type="dxa"/>
            <w:gridSpan w:val="4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Коллективное творчество (10 ч)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Игра «Зоопарк».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Игра «Подготовка к состязаниям».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Игра «Гуляющие цыплята».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Игра «Пиктографическое письмо».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Игра «Сочинение рассказов»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Игра «Фабрика игрушек»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 xml:space="preserve">Игра «Наша любимая сказка» 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Игра «Сказочный поезд»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9, 10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Игра «Подводное царство»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9180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«Бездонный бокал»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Опыты «На что способен наш мозг»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Опыт «Надорванная полоска»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Опыт «Почему стакан не выливается»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lastRenderedPageBreak/>
              <w:t>5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Опыт «Вареное и сырое яйцо»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3968" w:type="dxa"/>
          </w:tcPr>
          <w:p w:rsidR="00015AA6" w:rsidRPr="00D72D92" w:rsidRDefault="00015AA6" w:rsidP="00304C06">
            <w:r w:rsidRPr="00D72D92">
              <w:t>Опыт «Лимон надувает воздушный шар»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jc w:val="both"/>
            </w:pPr>
            <w:r w:rsidRPr="00D72D92">
              <w:t>Опыт «Может ли кипеть холодная вода»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jc w:val="both"/>
            </w:pPr>
            <w:r w:rsidRPr="00D72D92">
              <w:t>Резервный урок</w:t>
            </w: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817" w:type="dxa"/>
          </w:tcPr>
          <w:p w:rsidR="00015AA6" w:rsidRPr="00D72D92" w:rsidRDefault="00015AA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3968" w:type="dxa"/>
          </w:tcPr>
          <w:p w:rsidR="00015AA6" w:rsidRPr="00D72D92" w:rsidRDefault="00015AA6" w:rsidP="00304C06">
            <w:pPr>
              <w:jc w:val="both"/>
            </w:pPr>
          </w:p>
        </w:tc>
        <w:tc>
          <w:tcPr>
            <w:tcW w:w="993" w:type="dxa"/>
          </w:tcPr>
          <w:p w:rsidR="00015AA6" w:rsidRPr="00D72D92" w:rsidRDefault="00015AA6" w:rsidP="00304C06">
            <w:pPr>
              <w:jc w:val="center"/>
            </w:pPr>
            <w:r w:rsidRPr="00D72D92">
              <w:t>33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25</w:t>
            </w:r>
          </w:p>
        </w:tc>
      </w:tr>
    </w:tbl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Учебно-тематический план во 2 классе</w:t>
      </w: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992"/>
        <w:gridCol w:w="1134"/>
      </w:tblGrid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proofErr w:type="gramStart"/>
            <w:r w:rsidRPr="00D72D92">
              <w:rPr>
                <w:b/>
              </w:rPr>
              <w:t>Ауд</w:t>
            </w:r>
            <w:proofErr w:type="spellEnd"/>
            <w:proofErr w:type="gram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Задания для агента 007.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rPr>
                <w:bCs/>
              </w:rPr>
              <w:t>Верни всё на свои места.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Раз словечко, два словечко.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 xml:space="preserve">Все в </w:t>
            </w:r>
            <w:proofErr w:type="spellStart"/>
            <w:r w:rsidRPr="00D72D92">
              <w:t>Цифропарк</w:t>
            </w:r>
            <w:proofErr w:type="spellEnd"/>
            <w:r w:rsidRPr="00D72D92">
              <w:t>!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 xml:space="preserve">В стране </w:t>
            </w:r>
            <w:proofErr w:type="spellStart"/>
            <w:r w:rsidRPr="00D72D92">
              <w:t>Вымышляндии</w:t>
            </w:r>
            <w:proofErr w:type="spellEnd"/>
            <w:r w:rsidRPr="00D72D92">
              <w:t>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Наколдуй себе сказку!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Фокусы с числами и буквами.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Чёрные и белые.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В стране Звуков и Цветов.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rPr>
                <w:kern w:val="18"/>
              </w:rPr>
              <w:t>Научные исследования и наша жизнь. Папка исследователя.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Методы  исследования.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Практические задания – тренировка в использовании методов исследования в ходе изучения доступных объектов.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Учимся работать с книгой.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Учимся работать с научным текстом.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Учимся работать с научно-познавательной литературой.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 xml:space="preserve">Практическое занятие по использованию метода анкетирования и опроса. 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Самостоятельная исследовательская практика (10 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>Мини-курс «Тайны великих открытий»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>Мини-курс «Тайны великих открытий»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>Мини-курс «К царице всех наук»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>Мини-курс «</w:t>
            </w:r>
            <w:proofErr w:type="gramStart"/>
            <w:r w:rsidRPr="00D72D92">
              <w:t>Там</w:t>
            </w:r>
            <w:proofErr w:type="gramEnd"/>
            <w:r w:rsidRPr="00D72D92">
              <w:t xml:space="preserve"> на неведомых дорожках»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 xml:space="preserve">«От древнего человека до наших </w:t>
            </w:r>
            <w:r w:rsidRPr="00D72D92">
              <w:lastRenderedPageBreak/>
              <w:t>дней».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lastRenderedPageBreak/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lastRenderedPageBreak/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>Учимся работать с Папкой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>Учимся работать с Папкой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>Как подготовить защиту исследовательской работы.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>Презентация результатов исследования на «Школе исследователя»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10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«Невидимые чернила»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Опыты «Картофельные штампы»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«Как проткнуть воздушный шарик без вреда для него»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«Пуговица – погремушка».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«Цветы лотоса»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«Как выйти сухим из воды»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«Чудесные спички»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Резервный урок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4253" w:type="dxa"/>
          </w:tcPr>
          <w:p w:rsidR="00015AA6" w:rsidRPr="00D72D92" w:rsidRDefault="00015AA6" w:rsidP="00304C06"/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34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12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22</w:t>
            </w:r>
          </w:p>
        </w:tc>
      </w:tr>
    </w:tbl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Учебно-тематический план в 3 классе</w:t>
      </w: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992"/>
        <w:gridCol w:w="1134"/>
      </w:tblGrid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proofErr w:type="gramStart"/>
            <w:r w:rsidRPr="00D72D92">
              <w:rPr>
                <w:b/>
              </w:rPr>
              <w:t>Ауд</w:t>
            </w:r>
            <w:proofErr w:type="spellEnd"/>
            <w:proofErr w:type="gram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Детективы, за работу!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proofErr w:type="gramStart"/>
            <w:r w:rsidRPr="00D72D92">
              <w:rPr>
                <w:bCs/>
              </w:rPr>
              <w:t>Фокусы-покусы</w:t>
            </w:r>
            <w:proofErr w:type="gramEnd"/>
            <w:r w:rsidRPr="00D72D92">
              <w:rPr>
                <w:bCs/>
              </w:rPr>
              <w:t>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Взялись за руки слова.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Художник – на обеде. Мы – за него!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Собери сокровища.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Без чего не обойтись?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 xml:space="preserve">Мир </w:t>
            </w:r>
            <w:proofErr w:type="spellStart"/>
            <w:r w:rsidRPr="00D72D92">
              <w:t>интересностей</w:t>
            </w:r>
            <w:proofErr w:type="spellEnd"/>
            <w:r w:rsidRPr="00D72D92">
              <w:t xml:space="preserve">. Найди </w:t>
            </w:r>
            <w:proofErr w:type="gramStart"/>
            <w:r w:rsidRPr="00D72D92">
              <w:t>свою</w:t>
            </w:r>
            <w:proofErr w:type="gramEnd"/>
            <w:r w:rsidRPr="00D72D92">
              <w:t>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8, 9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Сначала думай – потом говори!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 xml:space="preserve">Какие бывают вопросы. Описательный, каузальный, субъективный, воображаемый и </w:t>
            </w:r>
            <w:r w:rsidRPr="00D72D92">
              <w:lastRenderedPageBreak/>
              <w:t>оценочный вопросы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lastRenderedPageBreak/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lastRenderedPageBreak/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Учимся задавать вопросы. Описательный, каузальный, субъективный.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Воображаемые и оценочные вопросы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Учимся работать с исследовательским фартуком.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 xml:space="preserve">Метод шести </w:t>
            </w:r>
            <w:proofErr w:type="spellStart"/>
            <w:r w:rsidRPr="00D72D92">
              <w:t>думательных</w:t>
            </w:r>
            <w:proofErr w:type="spellEnd"/>
            <w:r w:rsidRPr="00D72D92">
              <w:t xml:space="preserve"> шляп. Кластер.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Какие бывают схемы: « Дом с колоннами», « Паучок».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Учимся строить схемы.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Самостоятельная исследовательская практика (10 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Мини-курс «Загадки «философского камня».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Мини-курс «Чудеса человеческого тела».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Мини-курс «Все ли считают одинаково. Счётные системы счисления»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Мини-курс «Слово - не воробей, вылетит – не поймаешь»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Мини-курс «Древнейшие изобретения человека»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Работаем с папкой исследователя. Презентация промежуточных результатов</w:t>
            </w:r>
            <w:r w:rsidRPr="00D72D92">
              <w:rPr>
                <w:b/>
              </w:rPr>
              <w:t xml:space="preserve"> </w:t>
            </w:r>
            <w:r w:rsidRPr="00D72D92">
              <w:t>исследования.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Работаем с папкой исследователя. Презентация промежуточных результатов</w:t>
            </w:r>
            <w:r w:rsidRPr="00D72D92">
              <w:rPr>
                <w:b/>
              </w:rPr>
              <w:t xml:space="preserve"> </w:t>
            </w:r>
            <w:r w:rsidRPr="00D72D92">
              <w:t>исследования.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Подготовка к защите исследовательской работы.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Презентация результатов исследования на «Школе исследователя».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10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 Кто сильнее?».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Эксперимент с лучом света. Заполнение протокола эксперимента.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Эксперимент  по смешиванию красок. Заполнение протокола эксперимента.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Эксперимент с магнитом и металлами. Заполнение протокола эксперимента.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Эксперимент «Определение плавучести предметов». Заполнение протокола эксперимента.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both"/>
              <w:rPr>
                <w:b/>
              </w:rPr>
            </w:pPr>
            <w:r w:rsidRPr="00D72D92">
              <w:t xml:space="preserve">Эксперимент «Акварельная монотипия». Заполнение протокола </w:t>
            </w:r>
            <w:r w:rsidRPr="00D72D92">
              <w:lastRenderedPageBreak/>
              <w:t>эксперимента</w:t>
            </w:r>
            <w:r w:rsidRPr="00D72D92">
              <w:rPr>
                <w:b/>
              </w:rPr>
              <w:t>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lastRenderedPageBreak/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lastRenderedPageBreak/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«Танцующая фольга». Изучение памятки по проведению опыта.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Резервный урок.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4253" w:type="dxa"/>
          </w:tcPr>
          <w:p w:rsidR="00015AA6" w:rsidRPr="00D72D92" w:rsidRDefault="00015AA6" w:rsidP="00304C06"/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34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16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18</w:t>
            </w:r>
          </w:p>
        </w:tc>
      </w:tr>
    </w:tbl>
    <w:p w:rsidR="00015AA6" w:rsidRPr="00D72D92" w:rsidRDefault="00015AA6" w:rsidP="00015AA6">
      <w:pPr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Учебно-тематический план в 4 классе</w:t>
      </w:r>
    </w:p>
    <w:p w:rsidR="00015AA6" w:rsidRPr="00D72D92" w:rsidRDefault="00015AA6" w:rsidP="00015AA6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53"/>
        <w:gridCol w:w="1134"/>
        <w:gridCol w:w="1134"/>
        <w:gridCol w:w="992"/>
        <w:gridCol w:w="1134"/>
      </w:tblGrid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 xml:space="preserve">№ </w:t>
            </w:r>
            <w:proofErr w:type="spellStart"/>
            <w:r w:rsidRPr="00D72D92">
              <w:rPr>
                <w:b/>
              </w:rPr>
              <w:t>пп</w:t>
            </w:r>
            <w:proofErr w:type="spellEnd"/>
          </w:p>
        </w:tc>
        <w:tc>
          <w:tcPr>
            <w:tcW w:w="4253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Наименование модулей и тем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Теоретич.\практич</w:t>
            </w:r>
            <w:proofErr w:type="spellEnd"/>
            <w:r w:rsidRPr="00D72D92">
              <w:rPr>
                <w:b/>
              </w:rPr>
              <w:t>.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proofErr w:type="gramStart"/>
            <w:r w:rsidRPr="00D72D92">
              <w:rPr>
                <w:b/>
              </w:rPr>
              <w:t>Ауд</w:t>
            </w:r>
            <w:proofErr w:type="spellEnd"/>
            <w:proofErr w:type="gram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proofErr w:type="spellStart"/>
            <w:r w:rsidRPr="00D72D92">
              <w:rPr>
                <w:b/>
              </w:rPr>
              <w:t>Неауд</w:t>
            </w:r>
            <w:proofErr w:type="spellEnd"/>
            <w:r w:rsidRPr="00D72D92">
              <w:rPr>
                <w:b/>
              </w:rPr>
              <w:t>/</w:t>
            </w:r>
            <w:proofErr w:type="spellStart"/>
            <w:r w:rsidRPr="00D72D92">
              <w:rPr>
                <w:b/>
              </w:rPr>
              <w:t>з</w:t>
            </w:r>
            <w:proofErr w:type="spellEnd"/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Познавательные процессы (9ч)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Поймай шпиона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rPr>
                <w:bCs/>
              </w:rPr>
              <w:t>Сокровища ума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rPr>
                <w:bCs/>
              </w:rPr>
              <w:t>Миллион за правильное слово!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Один взгляд, и ключ найден!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Волшебный дизайнер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6, 7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Cs/>
              </w:rPr>
            </w:pPr>
            <w:r w:rsidRPr="00D72D92">
              <w:t>Стой, кто идёт? Отгадай пароль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Для любителей приключений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 xml:space="preserve">За работу, </w:t>
            </w:r>
            <w:proofErr w:type="spellStart"/>
            <w:r w:rsidRPr="00D72D92">
              <w:t>словоделы</w:t>
            </w:r>
            <w:proofErr w:type="spellEnd"/>
            <w:r w:rsidRPr="00D72D92">
              <w:t>!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Исследовательские умения (7 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Культура мышления.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Научная теория.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Практическое занятие по проверке собственных гипотез.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Ассоциации и аналогии.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Генерирование идей.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Учимся оценивать идеи.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Суждения, умозаключения, выводы.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Самостоятельная исследовательская практика (10 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Мини-курс «В споре рождается истина». Тематическая дискуссия «Всегда ли научные открытия полезны для человечества?»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Мини-курс «Химия на службе у человека». Дискуссия «Пищевые добавки это безвредно»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Мини-курс «Теорема Пифагора – источник удивительных открытий»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Мини-курс «Такой незнакомый знакомый русский язык»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Мини-курс «История России в символах». Тематическая дискуссия «Трудно ли жить человеку в нашем обществе  без знания истории?»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т</w:t>
            </w: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 xml:space="preserve">Учимся работать с календарём исследователя. Презентация промежуточных результатов </w:t>
            </w:r>
            <w:r w:rsidRPr="00D72D92">
              <w:lastRenderedPageBreak/>
              <w:t>исследования.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lastRenderedPageBreak/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lastRenderedPageBreak/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Учимся работать с календарём исследователя. Презентация промежуточных результатов исследования.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Подготовка к защите исследовательской работы.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9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Презентация результатов исследования на «Школе исследователя».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10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Научно-практическая конференция младших школьников «Молодость. Творчество. Талант»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9322" w:type="dxa"/>
            <w:gridSpan w:val="6"/>
          </w:tcPr>
          <w:p w:rsidR="00015AA6" w:rsidRPr="00D72D92" w:rsidRDefault="00015AA6" w:rsidP="00304C06">
            <w:pPr>
              <w:jc w:val="center"/>
              <w:rPr>
                <w:b/>
              </w:rPr>
            </w:pPr>
            <w:r w:rsidRPr="00D72D92">
              <w:rPr>
                <w:b/>
              </w:rPr>
              <w:t>Наблюдения, опыты и эксперименты (8 ч)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Эксперимент «Могучая скорлупа» Заполнение протокола исследователя.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2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Опыт «Сильная газета»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3</w:t>
            </w:r>
          </w:p>
        </w:tc>
        <w:tc>
          <w:tcPr>
            <w:tcW w:w="4253" w:type="dxa"/>
          </w:tcPr>
          <w:p w:rsidR="00015AA6" w:rsidRPr="00D72D92" w:rsidRDefault="00015AA6" w:rsidP="00304C06">
            <w:r w:rsidRPr="00D72D92">
              <w:t>Эксперимент «Почему неспелые яблоки кислые?»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4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Эксперимент «Домашняя газированная вода»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5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Эксперимент «Утопи и съешь»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6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Коллективная творческая работа: Закладка эксперимента с куриной костью, выращивание кристалла, «окрашивание растения».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 xml:space="preserve">т, </w:t>
            </w: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7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Фиксирование результатов долгосрочных опытов. Выводы.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8</w:t>
            </w:r>
          </w:p>
        </w:tc>
        <w:tc>
          <w:tcPr>
            <w:tcW w:w="4253" w:type="dxa"/>
          </w:tcPr>
          <w:p w:rsidR="00015AA6" w:rsidRPr="00D72D92" w:rsidRDefault="00015AA6" w:rsidP="00304C06">
            <w:pPr>
              <w:rPr>
                <w:b/>
              </w:rPr>
            </w:pPr>
            <w:r w:rsidRPr="00D72D92">
              <w:t>Резервный урок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proofErr w:type="spellStart"/>
            <w:proofErr w:type="gramStart"/>
            <w:r w:rsidRPr="00D72D92"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</w:tr>
      <w:tr w:rsidR="00015AA6" w:rsidRPr="00D72D92" w:rsidTr="00304C06">
        <w:tc>
          <w:tcPr>
            <w:tcW w:w="675" w:type="dxa"/>
          </w:tcPr>
          <w:p w:rsidR="00015AA6" w:rsidRPr="00D72D92" w:rsidRDefault="00015AA6" w:rsidP="00304C06">
            <w:pPr>
              <w:jc w:val="center"/>
            </w:pPr>
            <w:r w:rsidRPr="00D72D92">
              <w:t>Итого</w:t>
            </w:r>
          </w:p>
        </w:tc>
        <w:tc>
          <w:tcPr>
            <w:tcW w:w="4253" w:type="dxa"/>
          </w:tcPr>
          <w:p w:rsidR="00015AA6" w:rsidRPr="00D72D92" w:rsidRDefault="00015AA6" w:rsidP="00304C06"/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34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</w:p>
        </w:tc>
        <w:tc>
          <w:tcPr>
            <w:tcW w:w="992" w:type="dxa"/>
          </w:tcPr>
          <w:p w:rsidR="00015AA6" w:rsidRPr="00D72D92" w:rsidRDefault="00015AA6" w:rsidP="00304C06">
            <w:pPr>
              <w:jc w:val="center"/>
            </w:pPr>
            <w:r w:rsidRPr="00D72D92">
              <w:t>12</w:t>
            </w:r>
          </w:p>
        </w:tc>
        <w:tc>
          <w:tcPr>
            <w:tcW w:w="1134" w:type="dxa"/>
          </w:tcPr>
          <w:p w:rsidR="00015AA6" w:rsidRPr="00D72D92" w:rsidRDefault="00015AA6" w:rsidP="00304C06">
            <w:pPr>
              <w:jc w:val="center"/>
            </w:pPr>
            <w:r w:rsidRPr="00D72D92">
              <w:t>22</w:t>
            </w:r>
          </w:p>
        </w:tc>
      </w:tr>
    </w:tbl>
    <w:p w:rsidR="00015AA6" w:rsidRPr="00D72D92" w:rsidRDefault="00015AA6" w:rsidP="00015AA6">
      <w:pPr>
        <w:rPr>
          <w:b/>
        </w:rPr>
      </w:pPr>
    </w:p>
    <w:p w:rsidR="00015AA6" w:rsidRPr="00D72D92" w:rsidRDefault="00015AA6" w:rsidP="00015AA6">
      <w:pPr>
        <w:jc w:val="center"/>
        <w:rPr>
          <w:b/>
        </w:rPr>
      </w:pPr>
      <w:r w:rsidRPr="00D72D92">
        <w:rPr>
          <w:b/>
        </w:rPr>
        <w:t>Используемая литература</w:t>
      </w:r>
    </w:p>
    <w:p w:rsidR="00015AA6" w:rsidRPr="00D72D92" w:rsidRDefault="00015AA6" w:rsidP="00015AA6">
      <w:pPr>
        <w:jc w:val="center"/>
        <w:rPr>
          <w:b/>
        </w:rPr>
      </w:pP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t xml:space="preserve">Белова И.И.. </w:t>
      </w:r>
      <w:proofErr w:type="spellStart"/>
      <w:r w:rsidRPr="00D72D92">
        <w:t>Гетманцева</w:t>
      </w:r>
      <w:proofErr w:type="spellEnd"/>
      <w:r w:rsidRPr="00D72D92"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</w:t>
      </w:r>
      <w:smartTag w:uri="urn:schemas-microsoft-com:office:smarttags" w:element="metricconverter">
        <w:smartTagPr>
          <w:attr w:name="ProductID" w:val="2002 г"/>
        </w:smartTagPr>
        <w:r w:rsidRPr="00D72D92">
          <w:t>2002 г</w:t>
        </w:r>
      </w:smartTag>
      <w:r w:rsidRPr="00D72D92">
        <w:t>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proofErr w:type="spellStart"/>
      <w:r w:rsidRPr="00D72D92">
        <w:t>Битянова</w:t>
      </w:r>
      <w:proofErr w:type="spellEnd"/>
      <w:r w:rsidRPr="00D72D92">
        <w:t xml:space="preserve"> М.Р. Азарова Т.В., Афанасьева Е.И., Васильева Н.Л. Работа психолога в начальной школе. - М.: Совершенство, 1998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</w:pPr>
      <w:proofErr w:type="spellStart"/>
      <w:r w:rsidRPr="00D72D92">
        <w:t>Зак</w:t>
      </w:r>
      <w:proofErr w:type="spellEnd"/>
      <w:r w:rsidRPr="00D72D92">
        <w:t xml:space="preserve"> А.З. Развитие умственных способностей младших школьников. – М.: Просвещение: </w:t>
      </w:r>
      <w:proofErr w:type="spellStart"/>
      <w:r w:rsidRPr="00D72D92">
        <w:t>Владос</w:t>
      </w:r>
      <w:proofErr w:type="spellEnd"/>
      <w:r w:rsidRPr="00D72D92">
        <w:t>, 1994.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</w:pPr>
      <w:r w:rsidRPr="00D72D92">
        <w:t xml:space="preserve">Костромина С.Н.  Как преодолеть трудности в обучении детей чтению, математике, русскому языку. - АСТ, Хранитель, </w:t>
      </w:r>
      <w:proofErr w:type="spellStart"/>
      <w:r w:rsidRPr="00D72D92">
        <w:t>Прайм-Еврознак</w:t>
      </w:r>
      <w:proofErr w:type="spellEnd"/>
      <w:r w:rsidRPr="00D72D92">
        <w:t xml:space="preserve">, </w:t>
      </w:r>
      <w:proofErr w:type="spellStart"/>
      <w:r w:rsidRPr="00D72D92">
        <w:t>Харвест</w:t>
      </w:r>
      <w:proofErr w:type="spellEnd"/>
      <w:r w:rsidRPr="00D72D92">
        <w:t>, 2008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proofErr w:type="spellStart"/>
      <w:r w:rsidRPr="00D72D92">
        <w:t>Мариничева</w:t>
      </w:r>
      <w:proofErr w:type="spellEnd"/>
      <w:r w:rsidRPr="00D72D92">
        <w:t xml:space="preserve"> О.В., </w:t>
      </w:r>
      <w:proofErr w:type="spellStart"/>
      <w:r w:rsidRPr="00D72D92">
        <w:t>Елкина</w:t>
      </w:r>
      <w:proofErr w:type="spellEnd"/>
      <w:r w:rsidRPr="00D72D92">
        <w:t xml:space="preserve"> Н.В. Учим детей наблюдать и рассказывать: Популярное пособие для родителей и педагогов.- Ярославль: Академия развития, 2001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t>Савенков А.И. Методика исследовательского обучения младших школьников. – Самара: «Учебная литература», 2006 г</w:t>
      </w:r>
      <w:proofErr w:type="gramStart"/>
      <w:r w:rsidRPr="00D72D92">
        <w:t>..</w:t>
      </w:r>
      <w:proofErr w:type="gramEnd"/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t>Савенков А.И. Психология исследовательского обучения. – М.: Академия, 2005.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t>Савенков А.И. Я – исследователь: Рабочая тетрадь для младших школьников. – Самара, «Учебная литература», 2005 г.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lastRenderedPageBreak/>
        <w:t xml:space="preserve">Савенков А.И. </w:t>
      </w:r>
      <w:r w:rsidRPr="00D72D92">
        <w:rPr>
          <w:bCs/>
        </w:rPr>
        <w:t xml:space="preserve">Маленький исследователь: коллективное творчество младших школьников. - </w:t>
      </w:r>
      <w:r w:rsidRPr="00D72D92">
        <w:t>Ярославль: Академия развития, 2004.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t>Савенков А.И. Ваш ребёнок талантлив: Детская одарённость и домашнее обучение. – Ярославль: Академия развития, 2002 г.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t>Савенков А.И. Одарённые дети в детском саду и школе.- М.: Издательский центр «Академия», 2000 г.</w:t>
      </w:r>
    </w:p>
    <w:p w:rsidR="00015AA6" w:rsidRPr="00D72D92" w:rsidRDefault="00015AA6" w:rsidP="00015AA6">
      <w:pPr>
        <w:numPr>
          <w:ilvl w:val="0"/>
          <w:numId w:val="23"/>
        </w:numPr>
      </w:pPr>
      <w:r w:rsidRPr="00D72D92">
        <w:t>Савенков А.И.</w:t>
      </w:r>
      <w:hyperlink r:id="rId5" w:history="1">
        <w:r w:rsidRPr="00D72D92">
          <w:t>Маленький исследователь. Развитие логического мышления для детей 6-7 лет</w:t>
        </w:r>
      </w:hyperlink>
      <w:r w:rsidRPr="00D72D92">
        <w:t>. - Ярославль: Академия Развития, 2006 г.</w:t>
      </w:r>
    </w:p>
    <w:p w:rsidR="00015AA6" w:rsidRPr="00D72D92" w:rsidRDefault="00015AA6" w:rsidP="00015AA6">
      <w:pPr>
        <w:numPr>
          <w:ilvl w:val="0"/>
          <w:numId w:val="23"/>
        </w:numPr>
      </w:pPr>
      <w:r w:rsidRPr="00D72D92">
        <w:t xml:space="preserve">Савенков А.И. </w:t>
      </w:r>
      <w:hyperlink r:id="rId6" w:history="1">
        <w:r w:rsidRPr="00D72D92">
          <w:t>Маленький исследователь. Развитие логического мышления для детей 7-8 лет</w:t>
        </w:r>
      </w:hyperlink>
      <w:r w:rsidRPr="00D72D92">
        <w:t>. - Ярославль: Академия Развития, 2006 г.</w:t>
      </w:r>
    </w:p>
    <w:p w:rsidR="00015AA6" w:rsidRPr="00D72D92" w:rsidRDefault="00015AA6" w:rsidP="00015AA6">
      <w:pPr>
        <w:numPr>
          <w:ilvl w:val="0"/>
          <w:numId w:val="23"/>
        </w:numPr>
      </w:pPr>
      <w:r w:rsidRPr="00D72D92">
        <w:t xml:space="preserve">Савенков А. И. </w:t>
      </w:r>
      <w:hyperlink r:id="rId7" w:history="1">
        <w:r w:rsidRPr="00D72D92">
          <w:t>Маленький исследователь. Развитие творческого мышления для детей 5-6 лет</w:t>
        </w:r>
      </w:hyperlink>
      <w:r w:rsidRPr="00D72D92">
        <w:t xml:space="preserve"> - Ярославль: Академия Развития, 2006 г.</w:t>
      </w:r>
    </w:p>
    <w:p w:rsidR="00015AA6" w:rsidRPr="00D72D92" w:rsidRDefault="00015AA6" w:rsidP="00015AA6">
      <w:pPr>
        <w:numPr>
          <w:ilvl w:val="0"/>
          <w:numId w:val="23"/>
        </w:numPr>
        <w:spacing w:before="100" w:beforeAutospacing="1" w:after="100" w:afterAutospacing="1"/>
        <w:outlineLvl w:val="2"/>
      </w:pPr>
      <w:r w:rsidRPr="00D72D92">
        <w:t xml:space="preserve">Савенков А.И. </w:t>
      </w:r>
      <w:hyperlink r:id="rId8" w:history="1">
        <w:r w:rsidRPr="00D72D92">
          <w:t>Маленький исследователь. Развитие логического мышления. Для детей 5-6 лет</w:t>
        </w:r>
      </w:hyperlink>
      <w:r w:rsidRPr="00D72D92">
        <w:t xml:space="preserve"> - Ярославль: Академия Развития, 2006 г.</w:t>
      </w:r>
    </w:p>
    <w:p w:rsidR="00015AA6" w:rsidRPr="00D72D92" w:rsidRDefault="00015AA6" w:rsidP="00015AA6">
      <w:pPr>
        <w:numPr>
          <w:ilvl w:val="0"/>
          <w:numId w:val="23"/>
        </w:numPr>
      </w:pPr>
      <w:r w:rsidRPr="00D72D92">
        <w:t xml:space="preserve">Савенков А. И. </w:t>
      </w:r>
      <w:hyperlink r:id="rId9" w:history="1">
        <w:r w:rsidRPr="00D72D92">
          <w:t>Развитие творческого мышления. Рабочая тетрадь. Для детей 8-9 лет</w:t>
        </w:r>
      </w:hyperlink>
      <w:r w:rsidRPr="00D72D92">
        <w:t xml:space="preserve"> - Ярославль: Академия развития, 2007 г.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t xml:space="preserve">Савенков А.И. </w:t>
      </w:r>
      <w:hyperlink r:id="rId10" w:history="1">
        <w:r w:rsidRPr="00D72D92">
          <w:t>Маленький исследователь: Развитие познавательных способностей</w:t>
        </w:r>
      </w:hyperlink>
      <w:r w:rsidRPr="00D72D92">
        <w:t>. Для детей 5-7 лет. - Ярославль: Академия развития, 2007 г.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t>Савенков А.И. Маленький исследователь. Развитие творческого мышления. Для детей 6-7 лет - Ярославль: Академия Развития, Академия Холдинг, 2004 г.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</w:pPr>
      <w:r w:rsidRPr="00D72D92">
        <w:t>Тихомирова Л.Ф., Басов А.В. Развитие логического мышления детей. – Ярославль: ТОО «Гринго», 1995.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</w:pPr>
      <w:r w:rsidRPr="00D72D92">
        <w:t>Шумакова Н.Б. Возраст вопросов. – М.: «Знание», 1990.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</w:pPr>
      <w:r w:rsidRPr="00D72D92">
        <w:t xml:space="preserve">Рабочая концепция одаренности. - М: ИЧП Изд-во Магистр, 1998. </w:t>
      </w:r>
    </w:p>
    <w:p w:rsidR="00015AA6" w:rsidRPr="00D72D92" w:rsidRDefault="00015AA6" w:rsidP="00015AA6">
      <w:pPr>
        <w:numPr>
          <w:ilvl w:val="0"/>
          <w:numId w:val="23"/>
        </w:numPr>
        <w:ind w:left="425" w:hanging="425"/>
        <w:jc w:val="both"/>
      </w:pPr>
      <w:r w:rsidRPr="00D72D92">
        <w:t>Вообрази себе. Поиграем – помечтаем//под ред. Г.Т. Сажиной - М.: «</w:t>
      </w:r>
      <w:proofErr w:type="spellStart"/>
      <w:r w:rsidRPr="00D72D92">
        <w:t>Эйдос</w:t>
      </w:r>
      <w:proofErr w:type="spellEnd"/>
      <w:r w:rsidRPr="00D72D92">
        <w:t>», 1994</w:t>
      </w:r>
    </w:p>
    <w:p w:rsidR="00015AA6" w:rsidRPr="00D72D92" w:rsidRDefault="00015AA6" w:rsidP="00015AA6">
      <w:pPr>
        <w:rPr>
          <w:b/>
        </w:rPr>
      </w:pPr>
    </w:p>
    <w:p w:rsidR="00015AA6" w:rsidRPr="00D72D92" w:rsidRDefault="00015AA6" w:rsidP="00015AA6">
      <w:pPr>
        <w:ind w:left="284"/>
      </w:pPr>
    </w:p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015AA6" w:rsidRPr="00D72D92" w:rsidRDefault="00015AA6" w:rsidP="00015AA6"/>
    <w:p w:rsidR="001E7D8C" w:rsidRDefault="001E7D8C"/>
    <w:sectPr w:rsidR="001E7D8C" w:rsidSect="003E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9E288A"/>
    <w:lvl w:ilvl="0">
      <w:numFmt w:val="bullet"/>
      <w:lvlText w:val="*"/>
      <w:lvlJc w:val="left"/>
    </w:lvl>
  </w:abstractNum>
  <w:abstractNum w:abstractNumId="1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413A40"/>
    <w:multiLevelType w:val="hybridMultilevel"/>
    <w:tmpl w:val="AD0E725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825CA"/>
    <w:multiLevelType w:val="hybridMultilevel"/>
    <w:tmpl w:val="C35074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3A1E"/>
    <w:multiLevelType w:val="hybridMultilevel"/>
    <w:tmpl w:val="3146A846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21BEF"/>
    <w:multiLevelType w:val="hybridMultilevel"/>
    <w:tmpl w:val="9100298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E5C1E"/>
    <w:multiLevelType w:val="hybridMultilevel"/>
    <w:tmpl w:val="4CCA77CC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B23C4E"/>
    <w:multiLevelType w:val="hybridMultilevel"/>
    <w:tmpl w:val="F2FA2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F6933"/>
    <w:multiLevelType w:val="hybridMultilevel"/>
    <w:tmpl w:val="4DE6034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46FFB"/>
    <w:multiLevelType w:val="hybridMultilevel"/>
    <w:tmpl w:val="803AA37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B6D9A"/>
    <w:multiLevelType w:val="hybridMultilevel"/>
    <w:tmpl w:val="F754DAC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3D82"/>
    <w:multiLevelType w:val="hybridMultilevel"/>
    <w:tmpl w:val="C2B04D12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F60DD"/>
    <w:multiLevelType w:val="hybridMultilevel"/>
    <w:tmpl w:val="9F54F31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23E07"/>
    <w:multiLevelType w:val="hybridMultilevel"/>
    <w:tmpl w:val="8B1C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203E00"/>
    <w:multiLevelType w:val="hybridMultilevel"/>
    <w:tmpl w:val="B050825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F7084"/>
    <w:multiLevelType w:val="hybridMultilevel"/>
    <w:tmpl w:val="62BAD03E"/>
    <w:lvl w:ilvl="0" w:tplc="20A8204C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96ABF"/>
    <w:multiLevelType w:val="hybridMultilevel"/>
    <w:tmpl w:val="DE666A2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F76CE"/>
    <w:multiLevelType w:val="hybridMultilevel"/>
    <w:tmpl w:val="24BEDFC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A75D48"/>
    <w:multiLevelType w:val="hybridMultilevel"/>
    <w:tmpl w:val="D33C4A3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90261"/>
    <w:multiLevelType w:val="hybridMultilevel"/>
    <w:tmpl w:val="C394A952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1528D"/>
    <w:multiLevelType w:val="hybridMultilevel"/>
    <w:tmpl w:val="57CC8796"/>
    <w:lvl w:ilvl="0" w:tplc="CF0443F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F0DF8"/>
    <w:multiLevelType w:val="hybridMultilevel"/>
    <w:tmpl w:val="26FE51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E1091"/>
    <w:multiLevelType w:val="hybridMultilevel"/>
    <w:tmpl w:val="579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58E5"/>
    <w:multiLevelType w:val="hybridMultilevel"/>
    <w:tmpl w:val="05FAA78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17"/>
  </w:num>
  <w:num w:numId="5">
    <w:abstractNumId w:val="6"/>
  </w:num>
  <w:num w:numId="6">
    <w:abstractNumId w:val="24"/>
  </w:num>
  <w:num w:numId="7">
    <w:abstractNumId w:val="4"/>
  </w:num>
  <w:num w:numId="8">
    <w:abstractNumId w:val="13"/>
  </w:num>
  <w:num w:numId="9">
    <w:abstractNumId w:val="14"/>
  </w:num>
  <w:num w:numId="10">
    <w:abstractNumId w:val="20"/>
  </w:num>
  <w:num w:numId="11">
    <w:abstractNumId w:val="16"/>
  </w:num>
  <w:num w:numId="12">
    <w:abstractNumId w:val="21"/>
  </w:num>
  <w:num w:numId="13">
    <w:abstractNumId w:val="7"/>
  </w:num>
  <w:num w:numId="14">
    <w:abstractNumId w:val="18"/>
  </w:num>
  <w:num w:numId="15">
    <w:abstractNumId w:val="15"/>
  </w:num>
  <w:num w:numId="16">
    <w:abstractNumId w:val="12"/>
  </w:num>
  <w:num w:numId="17">
    <w:abstractNumId w:val="11"/>
  </w:num>
  <w:num w:numId="18">
    <w:abstractNumId w:val="26"/>
  </w:num>
  <w:num w:numId="19">
    <w:abstractNumId w:val="2"/>
  </w:num>
  <w:num w:numId="20">
    <w:abstractNumId w:val="3"/>
  </w:num>
  <w:num w:numId="21">
    <w:abstractNumId w:val="23"/>
  </w:num>
  <w:num w:numId="22">
    <w:abstractNumId w:val="28"/>
  </w:num>
  <w:num w:numId="23">
    <w:abstractNumId w:val="10"/>
  </w:num>
  <w:num w:numId="24">
    <w:abstractNumId w:val="19"/>
  </w:num>
  <w:num w:numId="25">
    <w:abstractNumId w:val="2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015AA6"/>
    <w:rsid w:val="00015AA6"/>
    <w:rsid w:val="001E7D8C"/>
    <w:rsid w:val="003C5052"/>
    <w:rsid w:val="003E5029"/>
    <w:rsid w:val="006338A5"/>
    <w:rsid w:val="0091386B"/>
    <w:rsid w:val="00B17E01"/>
    <w:rsid w:val="00D4030B"/>
    <w:rsid w:val="00D9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1386B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uiPriority w:val="1"/>
    <w:qFormat/>
    <w:rsid w:val="009138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1386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386B"/>
    <w:rPr>
      <w:i/>
      <w:iCs/>
      <w:color w:val="808080"/>
    </w:rPr>
  </w:style>
  <w:style w:type="character" w:styleId="af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38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  <w:style w:type="table" w:styleId="af4">
    <w:name w:val="Table Grid"/>
    <w:basedOn w:val="a1"/>
    <w:uiPriority w:val="59"/>
    <w:rsid w:val="00015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rsid w:val="00015A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15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015AA6"/>
  </w:style>
  <w:style w:type="paragraph" w:styleId="af8">
    <w:name w:val="Normal (Web)"/>
    <w:basedOn w:val="a"/>
    <w:uiPriority w:val="99"/>
    <w:unhideWhenUsed/>
    <w:rsid w:val="00015AA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f9">
    <w:name w:val="Body Text Indent"/>
    <w:basedOn w:val="a"/>
    <w:link w:val="afa"/>
    <w:rsid w:val="00015AA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015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">
    <w:name w:val="titlemain"/>
    <w:basedOn w:val="a0"/>
    <w:rsid w:val="00015AA6"/>
  </w:style>
  <w:style w:type="character" w:styleId="afb">
    <w:name w:val="Hyperlink"/>
    <w:basedOn w:val="a0"/>
    <w:uiPriority w:val="99"/>
    <w:unhideWhenUsed/>
    <w:rsid w:val="00015AA6"/>
    <w:rPr>
      <w:color w:val="0000FF"/>
      <w:u w:val="single"/>
    </w:rPr>
  </w:style>
  <w:style w:type="paragraph" w:styleId="23">
    <w:name w:val="Body Text 2"/>
    <w:basedOn w:val="a"/>
    <w:link w:val="24"/>
    <w:unhideWhenUsed/>
    <w:rsid w:val="00015A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15A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15A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header"/>
    <w:basedOn w:val="a"/>
    <w:link w:val="afd"/>
    <w:uiPriority w:val="99"/>
    <w:semiHidden/>
    <w:unhideWhenUsed/>
    <w:rsid w:val="00015AA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015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.yandex.ru/model.xml?modelid=1317329&amp;hid=90990&amp;clid=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ket.yandex.ru/model.xml?modelid=1315746&amp;hid=90990&amp;clid=5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.yandex.ru/model.xml?modelid=1299222&amp;hid=90990&amp;clid=5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ket.yandex.ru/model.xml?modelid=1265795&amp;hid=90990&amp;clid=532" TargetMode="External"/><Relationship Id="rId10" Type="http://schemas.openxmlformats.org/officeDocument/2006/relationships/hyperlink" Target="http://market.yandex.ru/model.xml?modelid=1076985&amp;hid=90990&amp;clid=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ket.yandex.ru/model.xml?modelid=1520456&amp;hid=90976&amp;clid=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4685</Words>
  <Characters>26705</Characters>
  <Application>Microsoft Office Word</Application>
  <DocSecurity>0</DocSecurity>
  <Lines>222</Lines>
  <Paragraphs>62</Paragraphs>
  <ScaleCrop>false</ScaleCrop>
  <Company/>
  <LinksUpToDate>false</LinksUpToDate>
  <CharactersWithSpaces>31328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2012-09-05T06:19:00Z</cp:lastPrinted>
  <dcterms:created xsi:type="dcterms:W3CDTF">2012-05-12T07:45:00Z</dcterms:created>
  <dcterms:modified xsi:type="dcterms:W3CDTF">2012-09-05T06:19:00Z</dcterms:modified>
</cp:coreProperties>
</file>