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335" w:rsidRDefault="00445335" w:rsidP="004453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102" w:rsidRDefault="00E86102" w:rsidP="004453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102" w:rsidRDefault="00E86102" w:rsidP="004453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102" w:rsidRDefault="00E86102" w:rsidP="004453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102" w:rsidRDefault="00E86102" w:rsidP="004453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102" w:rsidRDefault="00E86102" w:rsidP="004453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102" w:rsidRDefault="00E86102" w:rsidP="004453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5033" w:rsidRDefault="00595033" w:rsidP="00595033">
      <w:pPr>
        <w:keepNext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Муниципальное среднее общеобразовательное учреждение - </w:t>
      </w:r>
    </w:p>
    <w:p w:rsidR="00595033" w:rsidRDefault="00595033" w:rsidP="00595033">
      <w:pPr>
        <w:keepNext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Путятинская основная общеобразовательная школа </w:t>
      </w:r>
    </w:p>
    <w:p w:rsidR="00595033" w:rsidRDefault="00595033" w:rsidP="0059503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95033" w:rsidRDefault="00595033" w:rsidP="0059503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Согласовано с рук. МО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У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тверждаю:</w:t>
      </w:r>
    </w:p>
    <w:p w:rsidR="00595033" w:rsidRDefault="00595033" w:rsidP="0059503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 Романова Е.В.                                                                   Директор школы:</w:t>
      </w:r>
    </w:p>
    <w:p w:rsidR="00595033" w:rsidRDefault="00595033" w:rsidP="0059503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«____»_________2011 г                                                                    ___________ О.А. Грек</w:t>
      </w:r>
    </w:p>
    <w:p w:rsidR="00595033" w:rsidRDefault="00595033" w:rsidP="0059503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«_____» _________2011 </w:t>
      </w:r>
    </w:p>
    <w:p w:rsidR="00595033" w:rsidRDefault="00595033" w:rsidP="0059503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95033" w:rsidRDefault="00595033" w:rsidP="0059503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95033" w:rsidRPr="00DC4CF3" w:rsidRDefault="00595033" w:rsidP="0059503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>
        <w:rPr>
          <w:rFonts w:ascii="Monotype Corsiva" w:hAnsi="Monotype Corsiva"/>
          <w:b/>
        </w:rPr>
        <w:t xml:space="preserve">  </w:t>
      </w:r>
      <w:r>
        <w:rPr>
          <w:rFonts w:ascii="Times New Roman" w:hAnsi="Times New Roman" w:cs="Times New Roman"/>
          <w:b/>
          <w:bCs/>
          <w:sz w:val="36"/>
          <w:szCs w:val="36"/>
        </w:rPr>
        <w:t>РАБОЧАЯ      ПРОГРАММА</w:t>
      </w:r>
    </w:p>
    <w:p w:rsidR="00595033" w:rsidRPr="000D5E3C" w:rsidRDefault="00595033" w:rsidP="0059503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center"/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eastAsia="ru-RU"/>
        </w:rPr>
      </w:pPr>
      <w:r w:rsidRPr="00DC4CF3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eastAsia="ru-RU"/>
        </w:rPr>
        <w:t>Программа кр</w:t>
      </w:r>
      <w:r w:rsidR="000D5E3C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eastAsia="ru-RU"/>
        </w:rPr>
        <w:t>ужка «Мир, который построим мы»</w:t>
      </w:r>
    </w:p>
    <w:p w:rsidR="00595033" w:rsidRDefault="00595033" w:rsidP="00595033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595033" w:rsidRDefault="00595033" w:rsidP="00595033">
      <w:pPr>
        <w:keepNext/>
        <w:autoSpaceDN w:val="0"/>
        <w:adjustRightInd w:val="0"/>
        <w:ind w:left="1980"/>
        <w:rPr>
          <w:rFonts w:ascii="Monotype Corsiva" w:hAnsi="Monotype Corsiva" w:cs="Calibri"/>
          <w:b/>
        </w:rPr>
      </w:pPr>
    </w:p>
    <w:p w:rsidR="00595033" w:rsidRDefault="00595033" w:rsidP="00595033">
      <w:pPr>
        <w:pStyle w:val="a4"/>
        <w:tabs>
          <w:tab w:val="left" w:pos="12780"/>
        </w:tabs>
        <w:rPr>
          <w:rFonts w:ascii="Times New Roman" w:hAnsi="Times New Roman"/>
          <w:b/>
          <w:sz w:val="28"/>
          <w:szCs w:val="28"/>
        </w:rPr>
      </w:pPr>
    </w:p>
    <w:p w:rsidR="00595033" w:rsidRDefault="00595033" w:rsidP="00595033">
      <w:pPr>
        <w:pStyle w:val="a4"/>
        <w:tabs>
          <w:tab w:val="left" w:pos="12780"/>
        </w:tabs>
        <w:rPr>
          <w:sz w:val="28"/>
          <w:szCs w:val="28"/>
        </w:rPr>
      </w:pPr>
    </w:p>
    <w:p w:rsidR="00595033" w:rsidRDefault="00595033" w:rsidP="00595033">
      <w:pPr>
        <w:keepNext/>
        <w:autoSpaceDN w:val="0"/>
        <w:adjustRightInd w:val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Учитель начальных классов</w:t>
      </w:r>
    </w:p>
    <w:p w:rsidR="00595033" w:rsidRDefault="00595033" w:rsidP="00595033">
      <w:pPr>
        <w:keepNext/>
        <w:autoSpaceDN w:val="0"/>
        <w:adjustRightInd w:val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Еремина Н.Н.</w:t>
      </w:r>
    </w:p>
    <w:p w:rsidR="00595033" w:rsidRDefault="00595033" w:rsidP="00595033">
      <w:pPr>
        <w:keepNext/>
        <w:autoSpaceDN w:val="0"/>
        <w:adjustRightInd w:val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95033" w:rsidRDefault="00595033" w:rsidP="00595033">
      <w:pPr>
        <w:keepNext/>
        <w:autoSpaceDN w:val="0"/>
        <w:adjustRightInd w:val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95033" w:rsidRDefault="00595033" w:rsidP="00595033">
      <w:pPr>
        <w:keepNext/>
        <w:autoSpaceDN w:val="0"/>
        <w:adjustRightInd w:val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95033" w:rsidRDefault="00595033" w:rsidP="00595033">
      <w:pPr>
        <w:keepNext/>
        <w:autoSpaceDN w:val="0"/>
        <w:adjustRightInd w:val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95033" w:rsidRDefault="00595033" w:rsidP="00595033">
      <w:pPr>
        <w:keepNext/>
        <w:autoSpaceDN w:val="0"/>
        <w:adjustRightInd w:val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95033" w:rsidRDefault="00595033" w:rsidP="00595033">
      <w:pPr>
        <w:keepNext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Путятино 2011 г.</w:t>
      </w:r>
    </w:p>
    <w:p w:rsidR="00595033" w:rsidRDefault="00595033" w:rsidP="00595033"/>
    <w:p w:rsidR="00E86102" w:rsidRDefault="00E86102" w:rsidP="004453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102" w:rsidRPr="000D5E3C" w:rsidRDefault="00E86102" w:rsidP="000D5E3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bookmarkStart w:id="0" w:name="_GoBack"/>
      <w:bookmarkEnd w:id="0"/>
    </w:p>
    <w:p w:rsidR="00445335" w:rsidRPr="004370F0" w:rsidRDefault="00445335" w:rsidP="004453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370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«Мир, который построим мы»</w:t>
      </w:r>
    </w:p>
    <w:p w:rsidR="00445335" w:rsidRPr="004370F0" w:rsidRDefault="00445335" w:rsidP="004453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70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445335" w:rsidRPr="004370F0" w:rsidRDefault="00445335" w:rsidP="004453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Потребность социальной адаптации личности и развитие общества в целом, определяемые объективными параметрами     современного  уровня  развития производственных отношений, выдвигают на первый план  новые  требования к результатам образования.  Конкурентоспособность и безопасность личности и нации определяются сегодня в первую очередь не тем или иным уровнем сформированности у учащихся знаний, умений и навыков по различным предметам,  а их </w:t>
      </w:r>
      <w:proofErr w:type="spellStart"/>
      <w:r w:rsidRPr="004370F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надпредметными</w:t>
      </w:r>
      <w:proofErr w:type="spellEnd"/>
      <w:r w:rsidRPr="00437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умениями к самостоятельной организации собственной деятельности по решению задач и проблем, готовности к </w:t>
      </w:r>
      <w:proofErr w:type="spellStart"/>
      <w:r w:rsidRPr="004370F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самоизменению</w:t>
      </w:r>
      <w:proofErr w:type="spellEnd"/>
      <w:r w:rsidRPr="004370F0">
        <w:rPr>
          <w:rFonts w:ascii="Times New Roman" w:eastAsia="Times New Roman" w:hAnsi="Times New Roman" w:cs="Times New Roman"/>
          <w:sz w:val="24"/>
          <w:szCs w:val="24"/>
          <w:lang w:eastAsia="ru-RU"/>
        </w:rPr>
        <w:t>,  самовоспитанию и саморазвитию.</w:t>
      </w:r>
    </w:p>
    <w:p w:rsidR="00445335" w:rsidRPr="004370F0" w:rsidRDefault="00445335" w:rsidP="004453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В настоящее время основную роль в социальном развитии учащихся вынуждена взять на себя  школа. </w:t>
      </w:r>
    </w:p>
    <w:p w:rsidR="00445335" w:rsidRPr="004370F0" w:rsidRDefault="00445335" w:rsidP="004453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Общественно-полезная деятельность - это целенаправленная, планомерная, сознательная, добровольная деятельность, имеющая четко выраженную общественную значимость. В общественно-полезную деятельность можно вовлечь всех школьников. Содержание деятельности определяется с учетом возрастных возможностей учащихся. К определению направлений общественно полезной деятельности учитель привлекает детей, он учит  их находить для себя посильные полезные дела. </w:t>
      </w:r>
    </w:p>
    <w:p w:rsidR="00445335" w:rsidRPr="004370F0" w:rsidRDefault="00445335" w:rsidP="004453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370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включает 4 направления:</w:t>
      </w:r>
    </w:p>
    <w:p w:rsidR="00445335" w:rsidRPr="004370F0" w:rsidRDefault="00445335" w:rsidP="0044533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0F0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 и природа</w:t>
      </w:r>
    </w:p>
    <w:p w:rsidR="00445335" w:rsidRPr="004370F0" w:rsidRDefault="00445335" w:rsidP="0044533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0F0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 и общество</w:t>
      </w:r>
    </w:p>
    <w:p w:rsidR="00445335" w:rsidRPr="004370F0" w:rsidRDefault="00445335" w:rsidP="0044533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0F0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 и его здоровье</w:t>
      </w:r>
    </w:p>
    <w:p w:rsidR="00445335" w:rsidRPr="004370F0" w:rsidRDefault="00445335" w:rsidP="0044533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0F0">
        <w:rPr>
          <w:rFonts w:ascii="Times New Roman" w:eastAsia="Times New Roman" w:hAnsi="Times New Roman" w:cs="Times New Roman"/>
          <w:sz w:val="24"/>
          <w:szCs w:val="24"/>
          <w:lang w:eastAsia="ru-RU"/>
        </w:rPr>
        <w:t>Я учусь дружить и находить друзей.</w:t>
      </w:r>
    </w:p>
    <w:p w:rsidR="00445335" w:rsidRPr="004370F0" w:rsidRDefault="00445335" w:rsidP="004453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0F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занятия  имеют общую направленность и обладают структурным единством, которое может наполняться различным содержанием в зависимости от целей, состава и даже от настроения, с которым пришли дети.</w:t>
      </w:r>
    </w:p>
    <w:p w:rsidR="00445335" w:rsidRPr="004370F0" w:rsidRDefault="00445335" w:rsidP="004453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Правильно организованная общественно-полезная деятельность помогает: </w:t>
      </w:r>
    </w:p>
    <w:p w:rsidR="00445335" w:rsidRPr="004370F0" w:rsidRDefault="00445335" w:rsidP="0044533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370F0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улучшить отношение в коллективе;</w:t>
      </w:r>
    </w:p>
    <w:p w:rsidR="00445335" w:rsidRPr="004370F0" w:rsidRDefault="00445335" w:rsidP="0044533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0F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разнообразить общение детей;</w:t>
      </w:r>
    </w:p>
    <w:p w:rsidR="00445335" w:rsidRPr="004370F0" w:rsidRDefault="00445335" w:rsidP="0044533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0F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скомпенсировать самооценку младших школьников;</w:t>
      </w:r>
    </w:p>
    <w:p w:rsidR="00445335" w:rsidRPr="004370F0" w:rsidRDefault="00445335" w:rsidP="0044533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0F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 их лучше понимать друг друга и самих себя;</w:t>
      </w:r>
    </w:p>
    <w:p w:rsidR="00445335" w:rsidRPr="004370F0" w:rsidRDefault="00445335" w:rsidP="00445335">
      <w:pPr>
        <w:widowControl w:val="0"/>
        <w:numPr>
          <w:ilvl w:val="0"/>
          <w:numId w:val="2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0F0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удовольствие и радость от совместной работы положительно сказывается на развитии всех психических функций, что повышает учебный потенциал, способствует личностному росту каждого ребенка.</w:t>
      </w:r>
    </w:p>
    <w:p w:rsidR="00445335" w:rsidRPr="004370F0" w:rsidRDefault="00445335" w:rsidP="004453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37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основана на следующих </w:t>
      </w:r>
      <w:r w:rsidRPr="004370F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принципах</w:t>
      </w:r>
      <w:r w:rsidRPr="004370F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45335" w:rsidRPr="004370F0" w:rsidRDefault="00445335" w:rsidP="0044533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370F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Гуманистический  принцип</w:t>
      </w:r>
      <w:r w:rsidRPr="00437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предполагает:</w:t>
      </w:r>
    </w:p>
    <w:p w:rsidR="00445335" w:rsidRPr="004370F0" w:rsidRDefault="00445335" w:rsidP="00445335">
      <w:pPr>
        <w:widowControl w:val="0"/>
        <w:numPr>
          <w:ilvl w:val="1"/>
          <w:numId w:val="3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0F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благоприятных условий для жизни и обучения всех детей, уважение их достоинства, признание значимости и ценности каждого ученика независимо от уровня его знаний и материальной обеспеченности.</w:t>
      </w:r>
    </w:p>
    <w:p w:rsidR="00445335" w:rsidRPr="004370F0" w:rsidRDefault="00445335" w:rsidP="00445335">
      <w:pPr>
        <w:widowControl w:val="0"/>
        <w:numPr>
          <w:ilvl w:val="1"/>
          <w:numId w:val="3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0F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 обучения и воспитания на основе моделей гуманистических отношений, связанных с усвоением нравственных норм и обязанностей по отношению к окружающим людям и миру в целом (взаимопонимание, миролюбие, уважение, ответственность и доброта).</w:t>
      </w:r>
    </w:p>
    <w:p w:rsidR="00445335" w:rsidRPr="004370F0" w:rsidRDefault="00445335" w:rsidP="00445335">
      <w:pPr>
        <w:widowControl w:val="0"/>
        <w:numPr>
          <w:ilvl w:val="1"/>
          <w:numId w:val="3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0F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Реализацию свободы самовыражения и обеспечение самостоятельного выбора.</w:t>
      </w:r>
    </w:p>
    <w:p w:rsidR="00445335" w:rsidRPr="004370F0" w:rsidRDefault="00445335" w:rsidP="0044533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</w:pPr>
      <w:r w:rsidRPr="004370F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Коммуникативный принцип:</w:t>
      </w:r>
    </w:p>
    <w:p w:rsidR="00445335" w:rsidRPr="004370F0" w:rsidRDefault="00445335" w:rsidP="004453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Этот принцип позволяет:</w:t>
      </w:r>
    </w:p>
    <w:p w:rsidR="00445335" w:rsidRPr="004370F0" w:rsidRDefault="00445335" w:rsidP="00445335">
      <w:pPr>
        <w:widowControl w:val="0"/>
        <w:numPr>
          <w:ilvl w:val="1"/>
          <w:numId w:val="3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0F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обучение на основе общения равноправных партнеров и собеседников, процесс которого обеспечивает учащимся свободу высказывания при их взаимном уважении;</w:t>
      </w:r>
    </w:p>
    <w:p w:rsidR="00445335" w:rsidRPr="004370F0" w:rsidRDefault="00445335" w:rsidP="00445335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72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0F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интенсивное формирование коммуникативно-речевых навыков и развивать умение договариваться при решении  конфликтных ситуаций;</w:t>
      </w:r>
    </w:p>
    <w:p w:rsidR="00445335" w:rsidRPr="004370F0" w:rsidRDefault="00445335" w:rsidP="00445335">
      <w:pPr>
        <w:widowControl w:val="0"/>
        <w:numPr>
          <w:ilvl w:val="1"/>
          <w:numId w:val="3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0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Развить систему межличностного общения на основе усвоения норм и правил нравственности, сформировать культуру речевого общения;</w:t>
      </w:r>
    </w:p>
    <w:p w:rsidR="00445335" w:rsidRPr="004370F0" w:rsidRDefault="00445335" w:rsidP="00445335">
      <w:pPr>
        <w:widowControl w:val="0"/>
        <w:numPr>
          <w:ilvl w:val="1"/>
          <w:numId w:val="3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0F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общение не только как процесс информационный, но и духовно-практический, обогащающий собеседников духовно-нравственными ценностями и идеалами.</w:t>
      </w:r>
    </w:p>
    <w:p w:rsidR="00445335" w:rsidRPr="004370F0" w:rsidRDefault="00445335" w:rsidP="0044533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</w:pPr>
      <w:r w:rsidRPr="004370F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Принцип целостности картины мира.</w:t>
      </w:r>
    </w:p>
    <w:p w:rsidR="00445335" w:rsidRPr="004370F0" w:rsidRDefault="00445335" w:rsidP="00445335">
      <w:pPr>
        <w:widowControl w:val="0"/>
        <w:numPr>
          <w:ilvl w:val="1"/>
          <w:numId w:val="3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0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Предполагает отбор такого содержания занятий, которое поможет школьнику удерживать и воссоздать целостность картины мира, обеспечит осознание ребенком разнообразных связей между его объектами и явлениями. Одним из основных путей реализации этого принципа является учет межпредметных связей.</w:t>
      </w:r>
    </w:p>
    <w:p w:rsidR="00445335" w:rsidRPr="004370F0" w:rsidRDefault="00445335" w:rsidP="0044533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370F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Принцип учета индивидуальных возможностей и способностей школьников.</w:t>
      </w:r>
    </w:p>
    <w:p w:rsidR="00445335" w:rsidRPr="004370F0" w:rsidRDefault="00445335" w:rsidP="0044533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Этот принцип ориентирован на постоянную педагогическую поддержку всех учащихся. Он позволяет сохранить </w:t>
      </w:r>
      <w:proofErr w:type="spellStart"/>
      <w:r w:rsidRPr="004370F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разноуровневые</w:t>
      </w:r>
      <w:proofErr w:type="spellEnd"/>
      <w:r w:rsidRPr="00437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представления знаний в течение всех лет начального обучения.</w:t>
      </w:r>
    </w:p>
    <w:p w:rsidR="00445335" w:rsidRPr="004370F0" w:rsidRDefault="00445335" w:rsidP="0044533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0F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Принцип творческой активности</w:t>
      </w:r>
      <w:r w:rsidRPr="00437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предполагает активное использование творческой деятельности школьников.  Современное общество предъявляет новые требования к развитию личности человека:  сегодня каждому человеку необходимо обладать творческим мышлением, собственным мнением, гибкостью в различных жизненных ситуациях.</w:t>
      </w:r>
    </w:p>
    <w:p w:rsidR="00445335" w:rsidRPr="004370F0" w:rsidRDefault="00445335" w:rsidP="00445335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5335" w:rsidRPr="004370F0" w:rsidRDefault="00445335" w:rsidP="0044533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0F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Принцип охраны и укрепления психического и физического здоровья детей.</w:t>
      </w:r>
    </w:p>
    <w:p w:rsidR="00445335" w:rsidRPr="004370F0" w:rsidRDefault="00445335" w:rsidP="00445335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72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0F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этого принципа связана с формированием привычек к чистоте, порядку, аккуратности, соблюдению режима дня, к созданию условий для активного участия детей в оздоровительных мероприятиях.</w:t>
      </w:r>
    </w:p>
    <w:p w:rsidR="00445335" w:rsidRPr="004370F0" w:rsidRDefault="00445335" w:rsidP="0044533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370F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Принцип непрерывного общего развития каждого ребенка.</w:t>
      </w:r>
    </w:p>
    <w:p w:rsidR="00445335" w:rsidRPr="004370F0" w:rsidRDefault="00445335" w:rsidP="00445335">
      <w:pPr>
        <w:widowControl w:val="0"/>
        <w:numPr>
          <w:ilvl w:val="1"/>
          <w:numId w:val="3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720"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370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Предполагает ориентацию содержания на эмоциональное, духовно-нравственное и интеллектуальное развитие и саморазвитие каждого ребенка. Следовательно, необходимо создать такие условия обучения, которые предоставят «шанс» каждому ребенку проявить самостоятельность и инициативу  в различных видах деятельности.</w:t>
      </w:r>
    </w:p>
    <w:p w:rsidR="00445335" w:rsidRPr="004370F0" w:rsidRDefault="00445335" w:rsidP="00445335">
      <w:pPr>
        <w:widowControl w:val="0"/>
        <w:autoSpaceDE w:val="0"/>
        <w:autoSpaceDN w:val="0"/>
        <w:adjustRightInd w:val="0"/>
        <w:spacing w:after="0" w:line="240" w:lineRule="auto"/>
        <w:ind w:left="2520" w:hanging="2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0F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Цель программы</w:t>
      </w:r>
      <w:r w:rsidRPr="00437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4370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Социализировать личность младшего школьника через  выполнение   общественно полезной деятельности</w:t>
      </w:r>
      <w:r w:rsidRPr="004370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45335" w:rsidRPr="004370F0" w:rsidRDefault="00445335" w:rsidP="00445335">
      <w:pPr>
        <w:widowControl w:val="0"/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</w:pPr>
      <w:r w:rsidRPr="004370F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Основные задачи программы:</w:t>
      </w:r>
    </w:p>
    <w:p w:rsidR="00445335" w:rsidRPr="004370F0" w:rsidRDefault="00445335" w:rsidP="0044533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0F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Передача социального опыта взрослых людей ученикам. Для этого широко используется механизм  социально-педагогического, массово-коммуникативного общения. Под передачей опыта взрослых понимаются не только рассказы родителей своим детям, но и беседы, интервью со специалистами в какой-то сфере деятельности, в том числе и во время специально организованных в школе встреч специалистов с детьми. Это и экскурсии в музеи, на действующие предприятия;</w:t>
      </w:r>
    </w:p>
    <w:p w:rsidR="00445335" w:rsidRPr="004370F0" w:rsidRDefault="00445335" w:rsidP="0044533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0F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собственного статуса и многообразие социальных ролей; понимание своей социальной роли и готовность ее выполнять;</w:t>
      </w:r>
    </w:p>
    <w:p w:rsidR="00445335" w:rsidRPr="004370F0" w:rsidRDefault="00445335" w:rsidP="0044533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0F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готовности к созидательной деятельности;</w:t>
      </w:r>
    </w:p>
    <w:p w:rsidR="00445335" w:rsidRPr="004370F0" w:rsidRDefault="00445335" w:rsidP="0044533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0F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умение соотносить свои интересы с интересами других людей и оценивать свое поведение с точки зрения людей и групп;</w:t>
      </w:r>
    </w:p>
    <w:p w:rsidR="00445335" w:rsidRPr="004370F0" w:rsidRDefault="00445335" w:rsidP="0044533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0F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самосознания и коррекция самооценки; умение адекватно оценивать личностное участие в жизни коллектива;</w:t>
      </w:r>
    </w:p>
    <w:p w:rsidR="00445335" w:rsidRPr="004370F0" w:rsidRDefault="00445335" w:rsidP="0044533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0F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умения соблюдать правила и договариваться между собой; работать и осуществлять совместную деятельность;</w:t>
      </w:r>
    </w:p>
    <w:p w:rsidR="00445335" w:rsidRPr="004370F0" w:rsidRDefault="00445335" w:rsidP="0044533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творческого потенциала детей. Каждое занятие погружает ребенка в атмосферу творчества. Школа признает за каждым ребенком творческое начало, </w:t>
      </w:r>
      <w:r w:rsidRPr="004370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которое должно быть реализовано в любой деятельности. Творческая деятельность учащихся направляется в позитивную созидательную сферу деятельности. Свой творческий потенциал учащиеся могут реализовать на всех этапах становления личности. Задача учителя – не разрушать творческие способности школьника, а поощрять его способности, которые способствуют развитию коллектива и тем самым развитию его личности. Но на первых этапах ребенок может реализовать творческое начало через проявление своего мнения, своего отношения к тому, что он делает, т.е. выполнять любую деятельность, любую работу </w:t>
      </w:r>
      <w:proofErr w:type="gramStart"/>
      <w:r w:rsidRPr="004370F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437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вниманием и любовью;</w:t>
      </w:r>
    </w:p>
    <w:p w:rsidR="00445335" w:rsidRPr="004370F0" w:rsidRDefault="00445335" w:rsidP="0044533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 интереса и любви к труду. </w:t>
      </w:r>
    </w:p>
    <w:p w:rsidR="00445335" w:rsidRPr="004370F0" w:rsidRDefault="00445335" w:rsidP="00445335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В различных видах труда детей (хозяйственно-бытовой, ручной,  труд в природе) содержатся истоки раннего выявления способностей, дарований личности, правильного выбора в дальнейшем профессии;</w:t>
      </w:r>
    </w:p>
    <w:p w:rsidR="00445335" w:rsidRPr="004370F0" w:rsidRDefault="00445335" w:rsidP="00445335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0F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целеустремленности и настойчивости, воспитание характера.</w:t>
      </w:r>
    </w:p>
    <w:p w:rsidR="00445335" w:rsidRPr="004370F0" w:rsidRDefault="00445335" w:rsidP="00445335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Общественно полезная деятельность требует определенных волевых усилий: когда ребенок встречается с трудностями, он пытается  самостоятельно разрешить их или с помощью группы детей, или с помощью учителя. Ребенок учится устанавливать причины неудач, преодолевать их. При этом у него формируется целеустремленность, настойчивость, умение доводить начатое дело до конца;</w:t>
      </w:r>
    </w:p>
    <w:p w:rsidR="00445335" w:rsidRPr="004370F0" w:rsidRDefault="00445335" w:rsidP="00445335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потребности к общественно полезной деятельности, в которой проявляется забота каждого участника этой деятельности  об окружающих, о школе, о природе.  Одной из наиболее важных характеристик общественно полезной деятельности является то, что она позволяет решать различные индивидуальные проблемы и задачи развития в условиях совместной приятной, естественной для детей  деятельности. </w:t>
      </w:r>
    </w:p>
    <w:p w:rsidR="00445335" w:rsidRPr="004370F0" w:rsidRDefault="00445335" w:rsidP="00445335">
      <w:pPr>
        <w:widowControl w:val="0"/>
        <w:autoSpaceDE w:val="0"/>
        <w:autoSpaceDN w:val="0"/>
        <w:adjustRightInd w:val="0"/>
        <w:spacing w:after="0" w:line="240" w:lineRule="auto"/>
        <w:ind w:left="780" w:hanging="78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370F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Основные содержательные линии курса.</w:t>
      </w:r>
    </w:p>
    <w:p w:rsidR="00445335" w:rsidRPr="004370F0" w:rsidRDefault="00445335" w:rsidP="004453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70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І. Человек и природа.</w:t>
      </w:r>
    </w:p>
    <w:p w:rsidR="00445335" w:rsidRPr="004370F0" w:rsidRDefault="00445335" w:rsidP="004453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0F0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этом разделе предусмотрено формирование важнейших природоведческих понятий. Дети учатся  распознавать обитателей живого уголка, растения и животных своей местности, комнатные растения. Вместе с тем целенаправленно и последовательно раскрываются доступные пониманию учащихся экологические зависимости, осознание которых необходимо для развитий у учащихся современного экологического мышления. Большое внимание уделяется воспитанию гуманного отношения к живому, чувства милосердия, норм поведения в природной среде, следование которым составляет основу экологической культуры личности. Изучение вопросов охраны природы является стержнем для всего этого раздела. Содержание направлено на создание условий непосредственного участия младших школьников в природоохранительной деятельности. С этой целью дети знакомятся с мероприятиями по охране природы, привлекаются к посильному участию в этой работе.</w:t>
      </w:r>
    </w:p>
    <w:p w:rsidR="00445335" w:rsidRPr="004370F0" w:rsidRDefault="00445335" w:rsidP="004453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370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Практическая работа:</w:t>
      </w:r>
    </w:p>
    <w:p w:rsidR="00445335" w:rsidRPr="004370F0" w:rsidRDefault="00445335" w:rsidP="00445335">
      <w:pPr>
        <w:widowControl w:val="0"/>
        <w:numPr>
          <w:ilvl w:val="0"/>
          <w:numId w:val="7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Выращивание и уход за комнатными растениями; сбор семян цветочно-декоративных растений; озеленение школьного двора и уход за зелеными насаждениями в школьном дворе. Удаление мусора; сбор природных материалов для уроков труда; сбор макулатуры; заготовка корма для птиц и их </w:t>
      </w:r>
      <w:proofErr w:type="spellStart"/>
      <w:r w:rsidRPr="004370F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подкармливание</w:t>
      </w:r>
      <w:proofErr w:type="spellEnd"/>
      <w:r w:rsidRPr="004370F0">
        <w:rPr>
          <w:rFonts w:ascii="Times New Roman" w:eastAsia="Times New Roman" w:hAnsi="Times New Roman" w:cs="Times New Roman"/>
          <w:sz w:val="24"/>
          <w:szCs w:val="24"/>
          <w:lang w:eastAsia="ru-RU"/>
        </w:rPr>
        <w:t>;  выращивание продукции для школьной столовой; изготовление условных знаков к правильному поведению в природе.</w:t>
      </w:r>
    </w:p>
    <w:p w:rsidR="00445335" w:rsidRPr="004370F0" w:rsidRDefault="00445335" w:rsidP="00445335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0F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и проведение бесед, утренников, КВН экологического содержания, адресованных учащимся других классов или дошкольникам.</w:t>
      </w:r>
    </w:p>
    <w:p w:rsidR="00445335" w:rsidRPr="004370F0" w:rsidRDefault="00445335" w:rsidP="00445335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Экскурсии: на экологическую тропу, ботанический сад, в зоопарк, к местным водоемам.</w:t>
      </w:r>
    </w:p>
    <w:p w:rsidR="00445335" w:rsidRPr="004370F0" w:rsidRDefault="00445335" w:rsidP="00445335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данного раздела направлено на воспитание бережного отношения к природе, ответственности за любое живое существо и за тех, с кем он сосуществует. В ходе этой </w:t>
      </w:r>
      <w:r w:rsidRPr="004370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работы у детей формируется активная гуманная позиция по отношению  к природе, ответственность за судьбу своего общего дома – планета Земля.</w:t>
      </w:r>
    </w:p>
    <w:p w:rsidR="00445335" w:rsidRPr="004370F0" w:rsidRDefault="00445335" w:rsidP="004453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0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ІІ. Человек и общество</w:t>
      </w:r>
      <w:r w:rsidRPr="004370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45335" w:rsidRPr="004370F0" w:rsidRDefault="00445335" w:rsidP="004453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0F0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данном  разделе предусмотрены темы, которые дают важнейшие представления детям об обществе, его устройстве, взаимосвязях между человеком и обществом. Умение видеть и понимать окружающих взрослых формируется в первую очередь в семье, где закладываются основы уважения к старшим. В этом разделе рассматриваются вопросы о правах и обязанностях ребенка в школе и  семье. Один из способов взаимодействия людей в обществе труд и общение. Общение со старшими это один из источников получения новых знаний, а трудовая деятельност</w:t>
      </w:r>
      <w:proofErr w:type="gramStart"/>
      <w:r w:rsidRPr="004370F0">
        <w:rPr>
          <w:rFonts w:ascii="Times New Roman" w:eastAsia="Times New Roman" w:hAnsi="Times New Roman" w:cs="Times New Roman"/>
          <w:sz w:val="24"/>
          <w:szCs w:val="24"/>
          <w:lang w:eastAsia="ru-RU"/>
        </w:rPr>
        <w:t>ь-</w:t>
      </w:r>
      <w:proofErr w:type="gramEnd"/>
      <w:r w:rsidRPr="00437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особенность жизни человека. Воспитание уважения к своему труду и труду работников школы, родителей. Оказание посильной помощи, стремление доставить радость родным людям, уважение к старшим членам семьи - это основные задачи данного раздела.</w:t>
      </w:r>
    </w:p>
    <w:p w:rsidR="00445335" w:rsidRPr="004370F0" w:rsidRDefault="00445335" w:rsidP="004453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370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Практическая работа:</w:t>
      </w:r>
    </w:p>
    <w:p w:rsidR="00445335" w:rsidRPr="004370F0" w:rsidRDefault="00445335" w:rsidP="00445335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Общение с родителями и родственниками, проведение совместных праздников, изготовление сувениров, подарков близким людям; </w:t>
      </w:r>
    </w:p>
    <w:p w:rsidR="00445335" w:rsidRPr="004370F0" w:rsidRDefault="00445335" w:rsidP="00445335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0F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Посильное участие в общественн</w:t>
      </w:r>
      <w:proofErr w:type="gramStart"/>
      <w:r w:rsidRPr="004370F0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437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полезной деятельности (обязанности в семье, классе)</w:t>
      </w:r>
    </w:p>
    <w:p w:rsidR="00445335" w:rsidRPr="004370F0" w:rsidRDefault="00445335" w:rsidP="004453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0F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Экскурсии:  </w:t>
      </w:r>
      <w:r w:rsidRPr="004370F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предприятия города, села с целью ознакомления с трудом людей, знакомство с профессиями.</w:t>
      </w:r>
    </w:p>
    <w:p w:rsidR="00445335" w:rsidRPr="004370F0" w:rsidRDefault="00445335" w:rsidP="004453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70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ІІІ. Человек и его здоровье.</w:t>
      </w:r>
    </w:p>
    <w:p w:rsidR="00445335" w:rsidRPr="004370F0" w:rsidRDefault="00445335" w:rsidP="004453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Этот раздел в программе нацелен на формирование представлений о человеке, как части живой природы. Уделяется внимание вопросам гигиены, рассматривается понятия «здорового образа жизни». Раскрыть понятие о здоровье (стойкость к болезням, закаленность, выносливость, сила, жизнерадостность). Научить детей самим заботиться о своем здоровье, сформировать установки на поддержание здорового образа жизни. Дать понятия и знания о здоровом питании, необходимости витаминов в пище. Занятия в данном разделе направлены на воспитание чувства ответственности за свое здоровье, потребности вести здоровый образ жизни, который предполагает выполнение правил сохранения и укрепления здоровья. </w:t>
      </w:r>
    </w:p>
    <w:p w:rsidR="00445335" w:rsidRPr="004370F0" w:rsidRDefault="00445335" w:rsidP="004453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0F0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Одной из задач этого раздела является научить детей пользоваться полученными знаниями в жизни, а также вести профилактическую работу с дошкольниками, другими учащимися.  Дети должны научиться рассказывать, убеждать других  в необходимости вести здоровый образ жизни, правильно питаться, вести подвижный образ жизни, отказаться от вредных привычек, соблюдать правила дорожного движения для своей безопасности.</w:t>
      </w:r>
    </w:p>
    <w:p w:rsidR="00445335" w:rsidRPr="004370F0" w:rsidRDefault="00445335" w:rsidP="004453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4370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Практическая работа:</w:t>
      </w:r>
    </w:p>
    <w:p w:rsidR="00445335" w:rsidRPr="004370F0" w:rsidRDefault="00445335" w:rsidP="0044533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0F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Изготовление листков здоровья для школьной столовой;</w:t>
      </w:r>
    </w:p>
    <w:p w:rsidR="00445335" w:rsidRPr="004370F0" w:rsidRDefault="00445335" w:rsidP="0044533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0F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Выставки рисунков, подготовка и проведение праздников, кругосветок о здоровье.</w:t>
      </w:r>
    </w:p>
    <w:p w:rsidR="00445335" w:rsidRPr="004370F0" w:rsidRDefault="00445335" w:rsidP="0044533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Создание карты здоровья, встречи со школьным врачом.</w:t>
      </w:r>
    </w:p>
    <w:p w:rsidR="00445335" w:rsidRPr="004370F0" w:rsidRDefault="00445335" w:rsidP="0044533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Разучивание </w:t>
      </w:r>
      <w:proofErr w:type="spellStart"/>
      <w:r w:rsidRPr="004370F0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физминуток</w:t>
      </w:r>
      <w:proofErr w:type="spellEnd"/>
      <w:r w:rsidRPr="00437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проведение их в классах,</w:t>
      </w:r>
    </w:p>
    <w:p w:rsidR="00445335" w:rsidRPr="004370F0" w:rsidRDefault="00445335" w:rsidP="0044533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0F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и проведение спортивных праздников, эстафет.</w:t>
      </w:r>
    </w:p>
    <w:p w:rsidR="00445335" w:rsidRPr="004370F0" w:rsidRDefault="00445335" w:rsidP="00445335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70F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Экскурсии</w:t>
      </w:r>
      <w:r w:rsidRPr="004370F0">
        <w:rPr>
          <w:rFonts w:ascii="Times New Roman" w:eastAsia="Times New Roman" w:hAnsi="Times New Roman" w:cs="Times New Roman"/>
          <w:sz w:val="24"/>
          <w:szCs w:val="24"/>
          <w:lang w:eastAsia="ru-RU"/>
        </w:rPr>
        <w:t>:   в медицинский кабинет школы.</w:t>
      </w:r>
    </w:p>
    <w:p w:rsidR="00445335" w:rsidRPr="004370F0" w:rsidRDefault="00445335" w:rsidP="004453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70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ІV. Я учусь дружить и находить друзей.</w:t>
      </w:r>
    </w:p>
    <w:p w:rsidR="00445335" w:rsidRPr="004370F0" w:rsidRDefault="00445335" w:rsidP="004453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0F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в этом разделе направлена формирование у детей этических норм, в основе которых лежат такие понятия и принципы, как деликатность, доброта, внимание к окружающим. Эта работа должна дать возможность каждому ученику  без перегрузки и с учетом его индивидуальных особенностей развить коммуникативные способности, т.е. умение общаться и слушать собеседника, соблюдать правила поведения.</w:t>
      </w:r>
    </w:p>
    <w:p w:rsidR="00445335" w:rsidRPr="004370F0" w:rsidRDefault="00445335" w:rsidP="004453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0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Занятия:</w:t>
      </w:r>
      <w:r w:rsidRPr="00437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«Давайте познакомимся!», «Школа </w:t>
      </w:r>
      <w:proofErr w:type="gramStart"/>
      <w:r w:rsidRPr="004370F0">
        <w:rPr>
          <w:rFonts w:ascii="Times New Roman" w:eastAsia="Times New Roman" w:hAnsi="Times New Roman" w:cs="Times New Roman"/>
          <w:sz w:val="24"/>
          <w:szCs w:val="24"/>
          <w:lang w:eastAsia="ru-RU"/>
        </w:rPr>
        <w:t>вежливых</w:t>
      </w:r>
      <w:proofErr w:type="gramEnd"/>
      <w:r w:rsidRPr="004370F0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«Здравствуй,  друг!», «Кто такой я?» направлены на развитие самооценки.</w:t>
      </w:r>
    </w:p>
    <w:p w:rsidR="00445335" w:rsidRPr="004370F0" w:rsidRDefault="00445335" w:rsidP="004453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370F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Самовосприятие</w:t>
      </w:r>
      <w:proofErr w:type="spellEnd"/>
      <w:r w:rsidRPr="00437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через восприятие своего внешнего вида, собственных </w:t>
      </w:r>
      <w:r w:rsidRPr="004370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норм и ценностей, результатов собственной деятельности, соотнесение себя с другими и восприятие себя окружающими. Знакомство с правилами этикета.  В данном случае этикет определяет формы, технику общения в разных жизненных ситуациях.</w:t>
      </w:r>
    </w:p>
    <w:p w:rsidR="00445335" w:rsidRPr="004370F0" w:rsidRDefault="00445335" w:rsidP="004453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4370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Практическая работа:</w:t>
      </w:r>
    </w:p>
    <w:p w:rsidR="00445335" w:rsidRPr="004370F0" w:rsidRDefault="00445335" w:rsidP="00445335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0F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Ролевые игры;</w:t>
      </w:r>
    </w:p>
    <w:p w:rsidR="00445335" w:rsidRPr="004370F0" w:rsidRDefault="00445335" w:rsidP="00445335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0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«Школы вежливости» для дошкольников.</w:t>
      </w:r>
    </w:p>
    <w:p w:rsidR="00445335" w:rsidRPr="004370F0" w:rsidRDefault="00445335" w:rsidP="004453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Практико-ориентированная направленность содержания занятий естественным путем интегрирует  знания, полученные при изучении учебных предметов (окружающий мир, изобразительное искусство, литературное чтение, технология)  и позволяет реализовать их в практической деятельности ученика. Эта программа способствует расширению круга интересов детей,  направленных на продуктивную преобразовательную творческую деятельность, и создает условия для активного выхода на разнообразные виды творческого досуга. Это благоприятно </w:t>
      </w:r>
      <w:proofErr w:type="gramStart"/>
      <w:r w:rsidRPr="004370F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сказывается на возрождение</w:t>
      </w:r>
      <w:proofErr w:type="gramEnd"/>
      <w:r w:rsidRPr="00437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ценных традиций, в частности семейного творчества, объединение школьников разновозрастных групп по интересам. Общественно полезная деятельность может быть реализована во внеурочное время в следующих формах: концерты, встречи с интересными людьми, выставки, викторины, творческие мастерские, экскурсии, спектакли, праздники, общественно полезные дела для класса, школы, детского сада и т.д.   формы работы учитель может выбрать самостоятельно в зависимости от особенностей  детей, школы, региона.</w:t>
      </w:r>
    </w:p>
    <w:p w:rsidR="00445335" w:rsidRPr="004370F0" w:rsidRDefault="00445335" w:rsidP="004453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0F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Целенаправленная работа по организации общественно полезной деятельности к концу обучения в начальной школе обеспечит готовность детей к общественно полезной деятельности и в дальнейшей жизни.</w:t>
      </w:r>
    </w:p>
    <w:p w:rsidR="00445335" w:rsidRPr="004370F0" w:rsidRDefault="00445335" w:rsidP="004453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процессе этой работы учащиеся научатся:</w:t>
      </w:r>
    </w:p>
    <w:p w:rsidR="00445335" w:rsidRPr="004370F0" w:rsidRDefault="00445335" w:rsidP="004453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Осознавать и ценить роль и значение семьи в их жизни; </w:t>
      </w:r>
    </w:p>
    <w:p w:rsidR="00445335" w:rsidRPr="004370F0" w:rsidRDefault="00445335" w:rsidP="004453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0F0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Осознавать и ценить роль школы в их жизни;</w:t>
      </w:r>
    </w:p>
    <w:p w:rsidR="00445335" w:rsidRPr="004370F0" w:rsidRDefault="00445335" w:rsidP="004453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0F0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Понимать сущность взаимоотношений с одноклассниками и учителями, дорожить ими;</w:t>
      </w:r>
    </w:p>
    <w:p w:rsidR="00445335" w:rsidRPr="004370F0" w:rsidRDefault="00445335" w:rsidP="004453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0F0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Ориентироваться в наиболее распространенных сферах труда в современном обществе;</w:t>
      </w:r>
    </w:p>
    <w:p w:rsidR="00445335" w:rsidRPr="004370F0" w:rsidRDefault="00445335" w:rsidP="004453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0F0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Овладеют универсальными учебными действиями: поиск, анализ и отбор необходимой информации, планирование действий, осуществление объективного самоконтроля и оценка собственной деятельности и деятельности своих товарищей;</w:t>
      </w:r>
    </w:p>
    <w:p w:rsidR="00445335" w:rsidRPr="004370F0" w:rsidRDefault="00445335" w:rsidP="004453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0F0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Самостоятельно справляться с доступными проблемами, реализовать собственные замыслы, устанавливать доброжелательные отношения в группе, выполнять разные социальные роли;</w:t>
      </w:r>
    </w:p>
    <w:p w:rsidR="00445335" w:rsidRPr="004370F0" w:rsidRDefault="00445335" w:rsidP="004453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0F0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Уважать труд других людей, внимательно относиться к старшим, младшим и одноклассникам, появится стремление и готовность прийти на помощь тем, кто в ней нуждается.</w:t>
      </w:r>
    </w:p>
    <w:p w:rsidR="00445335" w:rsidRPr="004370F0" w:rsidRDefault="00445335" w:rsidP="004453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Считаем, что данная программа отвечает социальным требованиям к школе, которые сформулированы в Концепции модернизации российского образования, а именно: «Школа должна стать важнейшим фактором </w:t>
      </w:r>
      <w:proofErr w:type="spellStart"/>
      <w:r w:rsidRPr="004370F0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гуманизации</w:t>
      </w:r>
      <w:proofErr w:type="spellEnd"/>
      <w:r w:rsidRPr="00437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общественно-экономических отношений, формирования новых жизненных установок личности. Развивающемуся обществу  нужны современно образованные, нравственные, предприимчивые люди, которые могут самостоятельно принимать ответственные решения в ситуации выбора, прогнозируя их возможные последствия, способные к сотрудничеству, отличающиеся развитым чувством ответственности за судьбу страны».</w:t>
      </w:r>
    </w:p>
    <w:p w:rsidR="00445335" w:rsidRPr="004370F0" w:rsidRDefault="00445335" w:rsidP="0044533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37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4370F0">
        <w:rPr>
          <w:rFonts w:ascii="Times New Roman" w:eastAsia="Calibri" w:hAnsi="Times New Roman" w:cs="Times New Roman"/>
          <w:sz w:val="24"/>
          <w:szCs w:val="24"/>
          <w:lang w:eastAsia="ru-RU"/>
        </w:rPr>
        <w:t>Ожидаемые результаты реализации программы</w:t>
      </w:r>
    </w:p>
    <w:p w:rsidR="00445335" w:rsidRPr="004370F0" w:rsidRDefault="00445335" w:rsidP="00445335">
      <w:pPr>
        <w:widowControl w:val="0"/>
        <w:numPr>
          <w:ilvl w:val="0"/>
          <w:numId w:val="10"/>
        </w:numPr>
        <w:tabs>
          <w:tab w:val="left" w:pos="57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  <w:proofErr w:type="gramStart"/>
      <w:r w:rsidRPr="004370F0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 xml:space="preserve">Результаты первого уровня </w:t>
      </w:r>
      <w:r w:rsidRPr="004370F0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(приобретение школьни</w:t>
      </w:r>
      <w:r w:rsidRPr="004370F0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softHyphen/>
        <w:t xml:space="preserve">ками социальных знаний, первичного понимания социальной реальности и повседневной жизни): </w:t>
      </w:r>
      <w:r w:rsidRPr="004370F0">
        <w:rPr>
          <w:rFonts w:ascii="Times New Roman" w:eastAsia="MS Mincho" w:hAnsi="Times New Roman" w:cs="Times New Roman"/>
          <w:sz w:val="24"/>
          <w:szCs w:val="24"/>
          <w:lang w:eastAsia="ru-RU"/>
        </w:rPr>
        <w:t>приобретение школьни</w:t>
      </w:r>
      <w:r w:rsidRPr="004370F0">
        <w:rPr>
          <w:rFonts w:ascii="Times New Roman" w:eastAsia="MS Mincho" w:hAnsi="Times New Roman" w:cs="Times New Roman"/>
          <w:sz w:val="24"/>
          <w:szCs w:val="24"/>
          <w:lang w:eastAsia="ru-RU"/>
        </w:rPr>
        <w:softHyphen/>
        <w:t>ками знаний о правилах ведения социальной коммуникации, принятых в обществе нормах отношения к другим людям, рис</w:t>
      </w:r>
      <w:r w:rsidRPr="004370F0">
        <w:rPr>
          <w:rFonts w:ascii="Times New Roman" w:eastAsia="MS Mincho" w:hAnsi="Times New Roman" w:cs="Times New Roman"/>
          <w:sz w:val="24"/>
          <w:szCs w:val="24"/>
          <w:lang w:eastAsia="ru-RU"/>
        </w:rPr>
        <w:softHyphen/>
        <w:t>ках и угрозах нарушения этих норм, правилах конструктивной групповой работы, способах организации взаимодействия лю</w:t>
      </w:r>
      <w:r w:rsidRPr="004370F0">
        <w:rPr>
          <w:rFonts w:ascii="Times New Roman" w:eastAsia="MS Mincho" w:hAnsi="Times New Roman" w:cs="Times New Roman"/>
          <w:sz w:val="24"/>
          <w:szCs w:val="24"/>
          <w:lang w:eastAsia="ru-RU"/>
        </w:rPr>
        <w:softHyphen/>
        <w:t>дей и общностей, способах самостоятельного поиска, нахожде</w:t>
      </w:r>
      <w:r w:rsidRPr="004370F0">
        <w:rPr>
          <w:rFonts w:ascii="Times New Roman" w:eastAsia="MS Mincho" w:hAnsi="Times New Roman" w:cs="Times New Roman"/>
          <w:sz w:val="24"/>
          <w:szCs w:val="24"/>
          <w:lang w:eastAsia="ru-RU"/>
        </w:rPr>
        <w:softHyphen/>
        <w:t>ния и обработки информации.</w:t>
      </w:r>
      <w:proofErr w:type="gramEnd"/>
    </w:p>
    <w:p w:rsidR="00445335" w:rsidRPr="004370F0" w:rsidRDefault="00445335" w:rsidP="00445335">
      <w:pPr>
        <w:widowControl w:val="0"/>
        <w:numPr>
          <w:ilvl w:val="0"/>
          <w:numId w:val="10"/>
        </w:numPr>
        <w:tabs>
          <w:tab w:val="left" w:pos="57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4370F0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 xml:space="preserve">Результаты второго уровня </w:t>
      </w:r>
      <w:r w:rsidRPr="004370F0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(формирование позитив</w:t>
      </w:r>
      <w:r w:rsidRPr="004370F0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softHyphen/>
        <w:t xml:space="preserve">ного отношения школьника к базовым ценностям нашего общества и социальной реальности в целом): </w:t>
      </w:r>
      <w:r w:rsidRPr="004370F0">
        <w:rPr>
          <w:rFonts w:ascii="Times New Roman" w:eastAsia="MS Mincho" w:hAnsi="Times New Roman" w:cs="Times New Roman"/>
          <w:sz w:val="24"/>
          <w:szCs w:val="24"/>
          <w:lang w:eastAsia="ru-RU"/>
        </w:rPr>
        <w:t>развитие цен</w:t>
      </w:r>
      <w:r w:rsidRPr="004370F0">
        <w:rPr>
          <w:rFonts w:ascii="Times New Roman" w:eastAsia="MS Mincho" w:hAnsi="Times New Roman" w:cs="Times New Roman"/>
          <w:sz w:val="24"/>
          <w:szCs w:val="24"/>
          <w:lang w:eastAsia="ru-RU"/>
        </w:rPr>
        <w:softHyphen/>
        <w:t>ностных отношений школьника к другому человеку как</w:t>
      </w:r>
      <w:proofErr w:type="gramStart"/>
      <w:r w:rsidRPr="004370F0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Т</w:t>
      </w:r>
      <w:proofErr w:type="gramEnd"/>
      <w:r w:rsidRPr="004370F0">
        <w:rPr>
          <w:rFonts w:ascii="Times New Roman" w:eastAsia="MS Mincho" w:hAnsi="Times New Roman" w:cs="Times New Roman"/>
          <w:sz w:val="24"/>
          <w:szCs w:val="24"/>
          <w:lang w:eastAsia="ru-RU"/>
        </w:rPr>
        <w:t>ако</w:t>
      </w:r>
      <w:r w:rsidRPr="004370F0">
        <w:rPr>
          <w:rFonts w:ascii="Times New Roman" w:eastAsia="MS Mincho" w:hAnsi="Times New Roman" w:cs="Times New Roman"/>
          <w:sz w:val="24"/>
          <w:szCs w:val="24"/>
          <w:lang w:eastAsia="ru-RU"/>
        </w:rPr>
        <w:softHyphen/>
        <w:t>вому (гуманность), как Другому (альтруизм), как Иному (толе</w:t>
      </w:r>
      <w:r w:rsidRPr="004370F0">
        <w:rPr>
          <w:rFonts w:ascii="Times New Roman" w:eastAsia="MS Mincho" w:hAnsi="Times New Roman" w:cs="Times New Roman"/>
          <w:sz w:val="24"/>
          <w:szCs w:val="24"/>
          <w:lang w:eastAsia="ru-RU"/>
        </w:rPr>
        <w:softHyphen/>
        <w:t>рантность); стремление к свободному, открытому общению в позиционных общностях.</w:t>
      </w:r>
    </w:p>
    <w:p w:rsidR="00445335" w:rsidRPr="004370F0" w:rsidRDefault="00445335" w:rsidP="00445335">
      <w:pPr>
        <w:widowControl w:val="0"/>
        <w:numPr>
          <w:ilvl w:val="0"/>
          <w:numId w:val="10"/>
        </w:numPr>
        <w:tabs>
          <w:tab w:val="left" w:pos="57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4370F0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 xml:space="preserve">Результаты третьего уровня </w:t>
      </w:r>
      <w:r w:rsidRPr="004370F0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(приобретение школь</w:t>
      </w:r>
      <w:r w:rsidRPr="004370F0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softHyphen/>
        <w:t xml:space="preserve">никами опыта самостоятельного социального действия): </w:t>
      </w:r>
      <w:r w:rsidRPr="004370F0">
        <w:rPr>
          <w:rFonts w:ascii="Times New Roman" w:eastAsia="MS Mincho" w:hAnsi="Times New Roman" w:cs="Times New Roman"/>
          <w:sz w:val="24"/>
          <w:szCs w:val="24"/>
          <w:lang w:eastAsia="ru-RU"/>
        </w:rPr>
        <w:t>приобретение учащимися опыта самоорганизации и организа</w:t>
      </w:r>
      <w:r w:rsidRPr="004370F0">
        <w:rPr>
          <w:rFonts w:ascii="Times New Roman" w:eastAsia="MS Mincho" w:hAnsi="Times New Roman" w:cs="Times New Roman"/>
          <w:sz w:val="24"/>
          <w:szCs w:val="24"/>
          <w:lang w:eastAsia="ru-RU"/>
        </w:rPr>
        <w:softHyphen/>
        <w:t>ции совместной деятельности с другими школьниками; опыта управления коммуникацией с другими людьми и принятия на себя ответственности за них; опыта позиционного самоопреде</w:t>
      </w:r>
      <w:r w:rsidRPr="004370F0">
        <w:rPr>
          <w:rFonts w:ascii="Times New Roman" w:eastAsia="MS Mincho" w:hAnsi="Times New Roman" w:cs="Times New Roman"/>
          <w:sz w:val="24"/>
          <w:szCs w:val="24"/>
          <w:lang w:eastAsia="ru-RU"/>
        </w:rPr>
        <w:softHyphen/>
        <w:t>ления в открытой общественной среде; опыта волонтёрской (добровольческой) деятельности.</w:t>
      </w:r>
    </w:p>
    <w:p w:rsidR="00445335" w:rsidRPr="004370F0" w:rsidRDefault="00445335" w:rsidP="004453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5335" w:rsidRPr="004370F0" w:rsidRDefault="00445335" w:rsidP="004453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0F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Тематическое планирование</w:t>
      </w:r>
    </w:p>
    <w:p w:rsidR="00445335" w:rsidRPr="004370F0" w:rsidRDefault="00445335" w:rsidP="004453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 часов (1</w:t>
      </w:r>
      <w:r w:rsidRPr="00437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часа в неделю)</w:t>
      </w:r>
    </w:p>
    <w:p w:rsidR="00445335" w:rsidRPr="004370F0" w:rsidRDefault="00445335" w:rsidP="004453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0F0">
        <w:rPr>
          <w:rFonts w:ascii="Times New Roman" w:eastAsia="Times New Roman" w:hAnsi="Times New Roman" w:cs="Times New Roman"/>
          <w:sz w:val="24"/>
          <w:szCs w:val="24"/>
          <w:lang w:eastAsia="ru-RU"/>
        </w:rPr>
        <w:t>1 класс</w:t>
      </w:r>
    </w:p>
    <w:tbl>
      <w:tblPr>
        <w:tblW w:w="10860" w:type="dxa"/>
        <w:tblInd w:w="-658" w:type="dxa"/>
        <w:tblLayout w:type="fixed"/>
        <w:tblLook w:val="01E0" w:firstRow="1" w:lastRow="1" w:firstColumn="1" w:lastColumn="1" w:noHBand="0" w:noVBand="0"/>
      </w:tblPr>
      <w:tblGrid>
        <w:gridCol w:w="1127"/>
        <w:gridCol w:w="1981"/>
        <w:gridCol w:w="3241"/>
        <w:gridCol w:w="1981"/>
        <w:gridCol w:w="2530"/>
      </w:tblGrid>
      <w:tr w:rsidR="00445335" w:rsidRPr="004370F0" w:rsidTr="00874B22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35" w:rsidRPr="004370F0" w:rsidRDefault="00445335" w:rsidP="00874B2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7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445335" w:rsidRPr="004370F0" w:rsidRDefault="00445335" w:rsidP="00874B2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7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занятия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35" w:rsidRPr="004370F0" w:rsidRDefault="00445335" w:rsidP="00874B2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7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занятия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35" w:rsidRPr="004370F0" w:rsidRDefault="00445335" w:rsidP="00874B2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7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</w:t>
            </w:r>
          </w:p>
          <w:p w:rsidR="00445335" w:rsidRPr="004370F0" w:rsidRDefault="00445335" w:rsidP="00874B2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7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занятия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35" w:rsidRPr="004370F0" w:rsidRDefault="00445335" w:rsidP="00874B2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7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Сотрудничество</w:t>
            </w:r>
          </w:p>
          <w:p w:rsidR="00445335" w:rsidRPr="004370F0" w:rsidRDefault="00445335" w:rsidP="00874B2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35" w:rsidRPr="004370F0" w:rsidRDefault="00445335" w:rsidP="00874B2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7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Планируемый</w:t>
            </w:r>
          </w:p>
          <w:p w:rsidR="00445335" w:rsidRPr="004370F0" w:rsidRDefault="00445335" w:rsidP="00874B2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7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результат</w:t>
            </w:r>
          </w:p>
        </w:tc>
      </w:tr>
      <w:tr w:rsidR="00445335" w:rsidRPr="004370F0" w:rsidTr="00874B22">
        <w:trPr>
          <w:trHeight w:val="2485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5335" w:rsidRPr="009A3C36" w:rsidRDefault="00445335" w:rsidP="00874B2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5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5335" w:rsidRPr="004370F0" w:rsidRDefault="00445335" w:rsidP="00874B2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Вводное занятие «Что и кто нас окружают»</w:t>
            </w:r>
          </w:p>
          <w:p w:rsidR="00445335" w:rsidRPr="004370F0" w:rsidRDefault="00445335" w:rsidP="00874B2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Давайте познакомимся!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5335" w:rsidRPr="004370F0" w:rsidRDefault="00445335" w:rsidP="00874B2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Показать практическую значимость тех дел, которыми будут заниматься дети; обсуждение правил по которым будем работать</w:t>
            </w:r>
          </w:p>
          <w:p w:rsidR="00445335" w:rsidRPr="004370F0" w:rsidRDefault="00445335" w:rsidP="00874B2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Познакомить детей друг с другом; </w:t>
            </w:r>
          </w:p>
          <w:p w:rsidR="00445335" w:rsidRPr="004370F0" w:rsidRDefault="00445335" w:rsidP="00874B2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Узнать о любимых занятиях друг друга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5335" w:rsidRPr="004370F0" w:rsidRDefault="00445335" w:rsidP="00874B2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7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Учитель </w:t>
            </w:r>
          </w:p>
          <w:p w:rsidR="00445335" w:rsidRPr="004370F0" w:rsidRDefault="00445335" w:rsidP="00874B2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дети</w:t>
            </w:r>
          </w:p>
          <w:p w:rsidR="00445335" w:rsidRPr="004370F0" w:rsidRDefault="00445335" w:rsidP="00874B2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5335" w:rsidRPr="004370F0" w:rsidRDefault="00445335" w:rsidP="00874B2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правил работы;</w:t>
            </w:r>
          </w:p>
          <w:p w:rsidR="00445335" w:rsidRPr="004370F0" w:rsidRDefault="00445335" w:rsidP="00874B2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Придумать название, девиз, эмблему</w:t>
            </w:r>
          </w:p>
          <w:p w:rsidR="00445335" w:rsidRPr="004370F0" w:rsidRDefault="00445335" w:rsidP="00874B2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Узнать имена друг друга, запомнить их</w:t>
            </w:r>
          </w:p>
        </w:tc>
      </w:tr>
      <w:tr w:rsidR="00445335" w:rsidRPr="004370F0" w:rsidTr="00874B22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35" w:rsidRPr="004370F0" w:rsidRDefault="00445335" w:rsidP="00874B2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5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35" w:rsidRPr="004370F0" w:rsidRDefault="00445335" w:rsidP="00874B2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«Зеленый огонек». Моя дорога в школу.</w:t>
            </w:r>
          </w:p>
          <w:p w:rsidR="00445335" w:rsidRPr="004370F0" w:rsidRDefault="00445335" w:rsidP="00874B2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7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Пешеходная экскурсия.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35" w:rsidRPr="004370F0" w:rsidRDefault="00445335" w:rsidP="00874B2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Познакомить детей с основными правилами дорожного движения;</w:t>
            </w:r>
          </w:p>
          <w:p w:rsidR="00445335" w:rsidRPr="004370F0" w:rsidRDefault="00445335" w:rsidP="00874B2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Показать важность соблюдения этих правил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35" w:rsidRPr="004370F0" w:rsidRDefault="00445335" w:rsidP="00874B2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7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Учитель, дети,</w:t>
            </w:r>
          </w:p>
          <w:p w:rsidR="00445335" w:rsidRPr="004370F0" w:rsidRDefault="00445335" w:rsidP="00874B2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7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родители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35" w:rsidRPr="004370F0" w:rsidRDefault="00445335" w:rsidP="00874B2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Найти наиболее безопасные места для перехода улицы по дороге в школу</w:t>
            </w:r>
          </w:p>
          <w:p w:rsidR="00445335" w:rsidRPr="004370F0" w:rsidRDefault="00445335" w:rsidP="00874B2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Оформить выставку рисунков в рекреации школы;  </w:t>
            </w:r>
          </w:p>
          <w:p w:rsidR="00445335" w:rsidRPr="004370F0" w:rsidRDefault="00445335" w:rsidP="00874B2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 ПДД в других классах с опорой на рисунки</w:t>
            </w:r>
          </w:p>
        </w:tc>
      </w:tr>
      <w:tr w:rsidR="00445335" w:rsidRPr="004370F0" w:rsidTr="00874B22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35" w:rsidRPr="004370F0" w:rsidRDefault="00445335" w:rsidP="00874B2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5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35" w:rsidRPr="004370F0" w:rsidRDefault="00445335" w:rsidP="00874B2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Моя помощь родным и близким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35" w:rsidRPr="004370F0" w:rsidRDefault="00445335" w:rsidP="00874B2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Уточнить представление детей о семье, о трудовых обязанностях членов семьи (на работе и дома);</w:t>
            </w:r>
          </w:p>
          <w:p w:rsidR="00445335" w:rsidRPr="004370F0" w:rsidRDefault="00445335" w:rsidP="00874B2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Воспитывать внимательное и заботливое отношение к членам семьи, желание помогать им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35" w:rsidRPr="004370F0" w:rsidRDefault="00445335" w:rsidP="00874B2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7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Дети </w:t>
            </w:r>
          </w:p>
          <w:p w:rsidR="00445335" w:rsidRPr="004370F0" w:rsidRDefault="00445335" w:rsidP="00874B2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7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родители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35" w:rsidRPr="004370F0" w:rsidRDefault="00445335" w:rsidP="00874B2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Посильная помощь дома; выполнение своих обязанностей</w:t>
            </w:r>
          </w:p>
        </w:tc>
      </w:tr>
      <w:tr w:rsidR="00445335" w:rsidRPr="004370F0" w:rsidTr="00874B22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35" w:rsidRPr="004370F0" w:rsidRDefault="00445335" w:rsidP="00874B2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5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35" w:rsidRPr="004370F0" w:rsidRDefault="00445335" w:rsidP="00874B2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7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Дыхание осени. Творческая мастерская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35" w:rsidRPr="004370F0" w:rsidRDefault="00445335" w:rsidP="00874B2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Оформить осенними букетами классную комнату групп продленного дня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35" w:rsidRPr="004370F0" w:rsidRDefault="00445335" w:rsidP="00874B2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7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Дети </w:t>
            </w:r>
          </w:p>
          <w:p w:rsidR="00445335" w:rsidRPr="004370F0" w:rsidRDefault="00445335" w:rsidP="00874B2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7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родители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35" w:rsidRPr="004370F0" w:rsidRDefault="00445335" w:rsidP="00874B2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gramStart"/>
            <w:r w:rsidRPr="00437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Красота</w:t>
            </w:r>
            <w:proofErr w:type="gramEnd"/>
            <w:r w:rsidRPr="00437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сделанная своими руками</w:t>
            </w:r>
          </w:p>
        </w:tc>
      </w:tr>
      <w:tr w:rsidR="00445335" w:rsidRPr="004370F0" w:rsidTr="00874B22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35" w:rsidRPr="009A3C36" w:rsidRDefault="00445335" w:rsidP="00874B2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5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35" w:rsidRPr="004370F0" w:rsidRDefault="00445335" w:rsidP="00874B2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7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Бухгалтерия моего времени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35" w:rsidRPr="004370F0" w:rsidRDefault="00445335" w:rsidP="00874B2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Познакомить учащихся с режимом дня школьника; Формировать навыки личной гигиены и труда по самообслуживанию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35" w:rsidRPr="004370F0" w:rsidRDefault="00445335" w:rsidP="00874B2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7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Дети </w:t>
            </w:r>
          </w:p>
          <w:p w:rsidR="00445335" w:rsidRPr="004370F0" w:rsidRDefault="00445335" w:rsidP="00874B2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7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родители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35" w:rsidRPr="004370F0" w:rsidRDefault="00445335" w:rsidP="00874B2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Составить свой режим дня; разработка правил деловой одежды, спортивной</w:t>
            </w:r>
          </w:p>
        </w:tc>
      </w:tr>
      <w:tr w:rsidR="00445335" w:rsidRPr="004370F0" w:rsidTr="00874B22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35" w:rsidRPr="004370F0" w:rsidRDefault="00445335" w:rsidP="00874B2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5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35" w:rsidRPr="004370F0" w:rsidRDefault="00445335" w:rsidP="00874B2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7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Что такое здоровье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35" w:rsidRPr="004370F0" w:rsidRDefault="00445335" w:rsidP="00874B2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Уточнить представление детей о здоровье;</w:t>
            </w:r>
          </w:p>
          <w:p w:rsidR="00445335" w:rsidRPr="004370F0" w:rsidRDefault="00445335" w:rsidP="00874B2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Формировать привычки здорового образа жизни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35" w:rsidRPr="004370F0" w:rsidRDefault="00445335" w:rsidP="00874B2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7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Дети </w:t>
            </w:r>
          </w:p>
          <w:p w:rsidR="00445335" w:rsidRPr="004370F0" w:rsidRDefault="00445335" w:rsidP="00874B2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7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35" w:rsidRPr="004370F0" w:rsidRDefault="00445335" w:rsidP="00874B2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7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картины здоровья</w:t>
            </w:r>
          </w:p>
        </w:tc>
      </w:tr>
      <w:tr w:rsidR="00445335" w:rsidRPr="004370F0" w:rsidTr="00874B22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35" w:rsidRPr="004370F0" w:rsidRDefault="00445335" w:rsidP="00874B2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5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12-13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35" w:rsidRPr="004370F0" w:rsidRDefault="00445335" w:rsidP="00874B2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7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Веселые прыгалки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35" w:rsidRPr="004370F0" w:rsidRDefault="00445335" w:rsidP="00874B2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Разучивание </w:t>
            </w:r>
            <w:proofErr w:type="spellStart"/>
            <w:r w:rsidRPr="00437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физминуток</w:t>
            </w:r>
            <w:proofErr w:type="spellEnd"/>
            <w:r w:rsidRPr="00437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445335" w:rsidRPr="004370F0" w:rsidRDefault="00445335" w:rsidP="00874B2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Решать проблему развития гиподинамии у детей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35" w:rsidRPr="004370F0" w:rsidRDefault="00445335" w:rsidP="00874B2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7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Дети</w:t>
            </w:r>
          </w:p>
          <w:p w:rsidR="00445335" w:rsidRPr="004370F0" w:rsidRDefault="00445335" w:rsidP="00874B2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7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35" w:rsidRPr="004370F0" w:rsidRDefault="00445335" w:rsidP="00874B2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7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Коллективные игры</w:t>
            </w:r>
          </w:p>
        </w:tc>
      </w:tr>
      <w:tr w:rsidR="00445335" w:rsidRPr="004370F0" w:rsidTr="00874B22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35" w:rsidRPr="009A3C36" w:rsidRDefault="00445335" w:rsidP="00874B2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5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14-15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35" w:rsidRPr="00E86102" w:rsidRDefault="00445335" w:rsidP="00874B2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 работы хороши;</w:t>
            </w:r>
          </w:p>
          <w:p w:rsidR="00445335" w:rsidRPr="004370F0" w:rsidRDefault="00445335" w:rsidP="00874B2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Приглашение мам, рассказ их о своих профессиях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35" w:rsidRPr="004370F0" w:rsidRDefault="00445335" w:rsidP="00874B2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Формировать представление о труде мам; </w:t>
            </w:r>
          </w:p>
          <w:p w:rsidR="00445335" w:rsidRPr="004370F0" w:rsidRDefault="00445335" w:rsidP="00874B2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Воспитывать гордость за них; </w:t>
            </w:r>
          </w:p>
          <w:p w:rsidR="00445335" w:rsidRPr="004370F0" w:rsidRDefault="00445335" w:rsidP="00874B2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Желание помогать и радовать их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35" w:rsidRPr="004370F0" w:rsidRDefault="00445335" w:rsidP="00874B2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7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Дети </w:t>
            </w:r>
          </w:p>
          <w:p w:rsidR="00445335" w:rsidRPr="004370F0" w:rsidRDefault="00445335" w:rsidP="00874B2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 мамы</w:t>
            </w:r>
          </w:p>
          <w:p w:rsidR="00445335" w:rsidRPr="004370F0" w:rsidRDefault="00445335" w:rsidP="00874B2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7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учитель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35" w:rsidRPr="004370F0" w:rsidRDefault="00445335" w:rsidP="00874B2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7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 с разными профессиями</w:t>
            </w:r>
          </w:p>
        </w:tc>
      </w:tr>
      <w:tr w:rsidR="00445335" w:rsidRPr="004370F0" w:rsidTr="00874B22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35" w:rsidRPr="009A3C36" w:rsidRDefault="00445335" w:rsidP="00874B2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5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16-17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35" w:rsidRPr="004370F0" w:rsidRDefault="00445335" w:rsidP="00874B2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Школа вежливых наук; </w:t>
            </w:r>
          </w:p>
          <w:p w:rsidR="00445335" w:rsidRPr="004370F0" w:rsidRDefault="00445335" w:rsidP="00874B2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Прием гостей;</w:t>
            </w:r>
          </w:p>
          <w:p w:rsidR="00445335" w:rsidRPr="004370F0" w:rsidRDefault="00445335" w:rsidP="00874B2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Ролевые игры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35" w:rsidRPr="004370F0" w:rsidRDefault="00445335" w:rsidP="00874B2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Научить детей помогать взрослым в подготовке к праздникам, к приему гостей, познакомить с правилами поведения в гостях; закрепить навыки поведения за столом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35" w:rsidRPr="004370F0" w:rsidRDefault="00445335" w:rsidP="00874B2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7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дети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35" w:rsidRPr="004370F0" w:rsidRDefault="00445335" w:rsidP="00874B2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7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Соблюдение правил поведения</w:t>
            </w:r>
          </w:p>
        </w:tc>
      </w:tr>
      <w:tr w:rsidR="00445335" w:rsidRPr="004370F0" w:rsidTr="00874B22">
        <w:trPr>
          <w:trHeight w:val="1645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5335" w:rsidRPr="009A3C36" w:rsidRDefault="00445335" w:rsidP="00874B2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5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18-19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5335" w:rsidRPr="00E86102" w:rsidRDefault="00445335" w:rsidP="00874B2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Экскурсия в школьную библиотеку</w:t>
            </w:r>
          </w:p>
          <w:p w:rsidR="00445335" w:rsidRPr="00E86102" w:rsidRDefault="00445335" w:rsidP="00874B2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Творческая мастерская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5335" w:rsidRPr="004370F0" w:rsidRDefault="00445335" w:rsidP="00874B2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Познакомить с правилами работы библиотеки; познакомить детей с профессией библиотекаря</w:t>
            </w:r>
          </w:p>
          <w:p w:rsidR="00445335" w:rsidRPr="004370F0" w:rsidRDefault="00445335" w:rsidP="00874B2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Изготовить закладки для книг школьной библиотеки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5335" w:rsidRPr="004370F0" w:rsidRDefault="00445335" w:rsidP="00874B2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Дети учитель библиотекарь школы</w:t>
            </w:r>
          </w:p>
          <w:p w:rsidR="00445335" w:rsidRPr="004370F0" w:rsidRDefault="00445335" w:rsidP="00874B2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5335" w:rsidRPr="004370F0" w:rsidRDefault="00445335" w:rsidP="00874B2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Запись в школьную библиотеку</w:t>
            </w:r>
          </w:p>
          <w:p w:rsidR="00445335" w:rsidRPr="004370F0" w:rsidRDefault="00445335" w:rsidP="00874B2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Закладки для книг читального зала</w:t>
            </w:r>
          </w:p>
        </w:tc>
      </w:tr>
      <w:tr w:rsidR="00445335" w:rsidRPr="004370F0" w:rsidTr="00874B22">
        <w:trPr>
          <w:trHeight w:val="2755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5335" w:rsidRPr="004370F0" w:rsidRDefault="00445335" w:rsidP="00874B2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5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20-21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5335" w:rsidRPr="004370F0" w:rsidRDefault="00445335" w:rsidP="00874B2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Экскурсия в медицинский кабинет</w:t>
            </w:r>
          </w:p>
          <w:p w:rsidR="00445335" w:rsidRPr="004370F0" w:rsidRDefault="00445335" w:rsidP="00874B2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 врача</w:t>
            </w:r>
          </w:p>
          <w:p w:rsidR="00445335" w:rsidRPr="004370F0" w:rsidRDefault="00445335" w:rsidP="00874B2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Творческая мастерская;</w:t>
            </w:r>
          </w:p>
          <w:p w:rsidR="00445335" w:rsidRPr="004370F0" w:rsidRDefault="00445335" w:rsidP="00874B2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Выпуск листка здоровья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5335" w:rsidRPr="004370F0" w:rsidRDefault="00445335" w:rsidP="00874B2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Познакомить детей с работой школьного врача, его значение для детей;</w:t>
            </w:r>
          </w:p>
          <w:p w:rsidR="00445335" w:rsidRPr="004370F0" w:rsidRDefault="00445335" w:rsidP="00874B2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Воспитание уважения к людям, работающим в школе</w:t>
            </w:r>
          </w:p>
          <w:p w:rsidR="00445335" w:rsidRPr="004370F0" w:rsidRDefault="00445335" w:rsidP="00874B2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Нарисовать, оформить для листка здоровья в школьной столовой «Овощи, ягоды и фрукты - самые витаминные продукты!»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5335" w:rsidRPr="004370F0" w:rsidRDefault="00445335" w:rsidP="00874B2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7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Дети учитель школьный врач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5335" w:rsidRPr="004370F0" w:rsidRDefault="00445335" w:rsidP="00874B2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 с новой профессией в школе</w:t>
            </w:r>
          </w:p>
          <w:p w:rsidR="00445335" w:rsidRPr="004370F0" w:rsidRDefault="00445335" w:rsidP="00874B2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Листок здоровья для школьной столовой</w:t>
            </w:r>
          </w:p>
          <w:p w:rsidR="00445335" w:rsidRPr="004370F0" w:rsidRDefault="00445335" w:rsidP="00874B2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45335" w:rsidRPr="004370F0" w:rsidRDefault="00445335" w:rsidP="00874B2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45335" w:rsidRPr="004370F0" w:rsidRDefault="00445335" w:rsidP="00874B2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45335" w:rsidRPr="004370F0" w:rsidRDefault="00445335" w:rsidP="00874B2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45335" w:rsidRPr="004370F0" w:rsidRDefault="00445335" w:rsidP="004453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10875" w:type="dxa"/>
        <w:tblInd w:w="-658" w:type="dxa"/>
        <w:tblLayout w:type="fixed"/>
        <w:tblLook w:val="01E0" w:firstRow="1" w:lastRow="1" w:firstColumn="1" w:lastColumn="1" w:noHBand="0" w:noVBand="0"/>
      </w:tblPr>
      <w:tblGrid>
        <w:gridCol w:w="1127"/>
        <w:gridCol w:w="1981"/>
        <w:gridCol w:w="3242"/>
        <w:gridCol w:w="1981"/>
        <w:gridCol w:w="2531"/>
        <w:gridCol w:w="13"/>
      </w:tblGrid>
      <w:tr w:rsidR="00445335" w:rsidRPr="004370F0" w:rsidTr="00874B22">
        <w:trPr>
          <w:gridAfter w:val="1"/>
          <w:wAfter w:w="13" w:type="dxa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35" w:rsidRPr="004370F0" w:rsidRDefault="00445335" w:rsidP="00874B2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5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22-23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35" w:rsidRPr="004370F0" w:rsidRDefault="00445335" w:rsidP="00874B2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Выращивание витаминов на окне в классе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35" w:rsidRPr="004370F0" w:rsidRDefault="00445335" w:rsidP="00874B2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Вырастить зеленый лук на окне в классе; познакомить с правилами посадки и ухода за посаженным луком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35" w:rsidRPr="004370F0" w:rsidRDefault="00445335" w:rsidP="00874B2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7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дети родители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35" w:rsidRPr="004370F0" w:rsidRDefault="00445335" w:rsidP="00874B2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Передать выращенный лук в школьную столовую</w:t>
            </w:r>
          </w:p>
        </w:tc>
      </w:tr>
      <w:tr w:rsidR="00445335" w:rsidRPr="004370F0" w:rsidTr="00874B22">
        <w:trPr>
          <w:gridAfter w:val="1"/>
          <w:wAfter w:w="13" w:type="dxa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35" w:rsidRPr="004370F0" w:rsidRDefault="00445335" w:rsidP="00874B2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5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24-25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35" w:rsidRPr="004370F0" w:rsidRDefault="00445335" w:rsidP="00874B2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и проведение праздника «Здоровым будешь – все добудешь»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35" w:rsidRPr="004370F0" w:rsidRDefault="00445335" w:rsidP="00874B2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Показать значение здорового образа жизни для детей и взрослых; пропаганда здорового образа жизни.</w:t>
            </w:r>
          </w:p>
          <w:p w:rsidR="00445335" w:rsidRPr="004370F0" w:rsidRDefault="00445335" w:rsidP="00874B2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Подобрать пословицы и поговорки; разучить частушки, стихи, подготовить инсценировки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35" w:rsidRPr="004370F0" w:rsidRDefault="00445335" w:rsidP="00874B2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дети родители школьный врач учитель физкультуры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35" w:rsidRPr="004370F0" w:rsidRDefault="00445335" w:rsidP="00874B2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Соблюдения здорового образа жизни в повседневной жизни, привлечь родителей</w:t>
            </w:r>
          </w:p>
        </w:tc>
      </w:tr>
      <w:tr w:rsidR="00445335" w:rsidRPr="004370F0" w:rsidTr="00874B22">
        <w:trPr>
          <w:gridAfter w:val="1"/>
          <w:wAfter w:w="13" w:type="dxa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35" w:rsidRPr="004370F0" w:rsidRDefault="00445335" w:rsidP="00874B2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5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26-27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35" w:rsidRPr="004370F0" w:rsidRDefault="00445335" w:rsidP="00874B2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7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Творческая мастерская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35" w:rsidRPr="004370F0" w:rsidRDefault="00445335" w:rsidP="00874B2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Сделать своими руками подарки, сувениры близким и родным людям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35" w:rsidRPr="004370F0" w:rsidRDefault="00445335" w:rsidP="00874B2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7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дети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35" w:rsidRPr="004370F0" w:rsidRDefault="00445335" w:rsidP="00874B2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Сувениры, подарки для пап, дедушек, братьев</w:t>
            </w:r>
          </w:p>
        </w:tc>
      </w:tr>
      <w:tr w:rsidR="00445335" w:rsidRPr="004370F0" w:rsidTr="00874B22">
        <w:trPr>
          <w:gridAfter w:val="1"/>
          <w:wAfter w:w="13" w:type="dxa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35" w:rsidRPr="004370F0" w:rsidRDefault="00445335" w:rsidP="00874B2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5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28-29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35" w:rsidRPr="004370F0" w:rsidRDefault="00445335" w:rsidP="00874B2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Творческая мастерская «Когда мама рядом»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35" w:rsidRPr="004370F0" w:rsidRDefault="00445335" w:rsidP="00874B2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Подготовить праздник; изготовление сувениров; разучивание стихов,  песен; составить рассказы о маме</w:t>
            </w:r>
          </w:p>
          <w:p w:rsidR="00445335" w:rsidRPr="004370F0" w:rsidRDefault="00445335" w:rsidP="00874B2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35" w:rsidRPr="004370F0" w:rsidRDefault="00445335" w:rsidP="00874B2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7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Дети</w:t>
            </w:r>
          </w:p>
          <w:p w:rsidR="00445335" w:rsidRPr="004370F0" w:rsidRDefault="00445335" w:rsidP="00874B2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7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родители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35" w:rsidRPr="004370F0" w:rsidRDefault="00445335" w:rsidP="00874B2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7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Поздравление с праздником 8 марта</w:t>
            </w:r>
          </w:p>
        </w:tc>
      </w:tr>
      <w:tr w:rsidR="00445335" w:rsidRPr="004370F0" w:rsidTr="00874B22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35" w:rsidRPr="009A3C36" w:rsidRDefault="00445335" w:rsidP="00874B2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5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30-31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35" w:rsidRPr="004370F0" w:rsidRDefault="00445335" w:rsidP="00874B2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Экскурсия «Сибирский лес полон чудес»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35" w:rsidRPr="004370F0" w:rsidRDefault="00445335" w:rsidP="00874B2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7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Посетите музей леса в п. Тимирязево;  обратить внимание детей на красоту сибирских лесов. Знакомство с изделиями, сделанными из даров леса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35" w:rsidRPr="004370F0" w:rsidRDefault="00445335" w:rsidP="00874B2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7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</w:t>
            </w:r>
          </w:p>
          <w:p w:rsidR="00445335" w:rsidRPr="004370F0" w:rsidRDefault="00445335" w:rsidP="00874B2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7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дети туристическая компания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35" w:rsidRPr="004370F0" w:rsidRDefault="00445335" w:rsidP="00874B2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7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Сбор природного материала</w:t>
            </w:r>
          </w:p>
        </w:tc>
      </w:tr>
      <w:tr w:rsidR="00445335" w:rsidRPr="004370F0" w:rsidTr="00874B22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35" w:rsidRPr="009A3C36" w:rsidRDefault="00445335" w:rsidP="00874B2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5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32-33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35" w:rsidRPr="004370F0" w:rsidRDefault="00445335" w:rsidP="00874B2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 «Уборка мусора на школьной площадке»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35" w:rsidRPr="004370F0" w:rsidRDefault="00445335" w:rsidP="00874B2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Показать детям, что они сами могут внести посильный вклад в дело охраны природы.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35" w:rsidRPr="004370F0" w:rsidRDefault="00445335" w:rsidP="00874B2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7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Дети</w:t>
            </w:r>
          </w:p>
          <w:p w:rsidR="00445335" w:rsidRPr="004370F0" w:rsidRDefault="00445335" w:rsidP="00874B2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7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35" w:rsidRPr="004370F0" w:rsidRDefault="00445335" w:rsidP="00874B2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Помощь родителям в уборке своих дворов</w:t>
            </w:r>
          </w:p>
        </w:tc>
      </w:tr>
      <w:tr w:rsidR="00445335" w:rsidRPr="004370F0" w:rsidTr="00874B22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35" w:rsidRPr="004370F0" w:rsidRDefault="00445335" w:rsidP="00874B2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5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35" w:rsidRPr="004370F0" w:rsidRDefault="00445335" w:rsidP="00874B2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Творческая мастерская. Подведение итогов «Что ты сделал хорошего…»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35" w:rsidRPr="004370F0" w:rsidRDefault="00445335" w:rsidP="00874B2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Подготовить творческий отчет </w:t>
            </w:r>
            <w:proofErr w:type="gramStart"/>
            <w:r w:rsidRPr="00437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gramEnd"/>
            <w:r w:rsidRPr="00437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всех делах, проделанных детьми: фотографии, рисунки;</w:t>
            </w:r>
          </w:p>
          <w:p w:rsidR="00445335" w:rsidRPr="004370F0" w:rsidRDefault="00445335" w:rsidP="00874B2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7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викторины, конкурсы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35" w:rsidRPr="004370F0" w:rsidRDefault="00445335" w:rsidP="00874B2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7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Учитель </w:t>
            </w:r>
          </w:p>
          <w:p w:rsidR="00445335" w:rsidRPr="004370F0" w:rsidRDefault="00445335" w:rsidP="00874B2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дети </w:t>
            </w:r>
          </w:p>
          <w:p w:rsidR="00445335" w:rsidRPr="004370F0" w:rsidRDefault="00445335" w:rsidP="00874B2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7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родители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35" w:rsidRPr="004370F0" w:rsidRDefault="00445335" w:rsidP="00874B2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Выставка рисунков, фотографий, планы на следующий год</w:t>
            </w:r>
          </w:p>
        </w:tc>
      </w:tr>
    </w:tbl>
    <w:p w:rsidR="00445335" w:rsidRPr="004370F0" w:rsidRDefault="00445335" w:rsidP="004453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5335" w:rsidRPr="004370F0" w:rsidRDefault="00445335" w:rsidP="004453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5335" w:rsidRDefault="00445335" w:rsidP="004453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7D8C" w:rsidRDefault="001E7D8C"/>
    <w:sectPr w:rsidR="001E7D8C" w:rsidSect="003E5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718F7"/>
    <w:multiLevelType w:val="hybridMultilevel"/>
    <w:tmpl w:val="A23685E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8432D1F8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b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1DCE1DC4"/>
    <w:multiLevelType w:val="hybridMultilevel"/>
    <w:tmpl w:val="E8DCC9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BE1438"/>
    <w:multiLevelType w:val="hybridMultilevel"/>
    <w:tmpl w:val="92043F54"/>
    <w:lvl w:ilvl="0" w:tplc="8432D1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86A7900"/>
    <w:multiLevelType w:val="hybridMultilevel"/>
    <w:tmpl w:val="8CBC88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FF81E8E"/>
    <w:multiLevelType w:val="hybridMultilevel"/>
    <w:tmpl w:val="A3B035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8F0485E"/>
    <w:multiLevelType w:val="hybridMultilevel"/>
    <w:tmpl w:val="24DC78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04135DB"/>
    <w:multiLevelType w:val="hybridMultilevel"/>
    <w:tmpl w:val="C6F099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5423488"/>
    <w:multiLevelType w:val="singleLevel"/>
    <w:tmpl w:val="E42CF5D2"/>
    <w:lvl w:ilvl="0">
      <w:start w:val="1"/>
      <w:numFmt w:val="decimal"/>
      <w:lvlText w:val="%1."/>
      <w:legacy w:legacy="1" w:legacySpace="0" w:legacyIndent="26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78AC4203"/>
    <w:multiLevelType w:val="hybridMultilevel"/>
    <w:tmpl w:val="4C40CA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A333889"/>
    <w:multiLevelType w:val="hybridMultilevel"/>
    <w:tmpl w:val="59B61524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9"/>
  </w:num>
  <w:num w:numId="7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5"/>
  </w:num>
  <w:num w:numId="9">
    <w:abstractNumId w:val="4"/>
  </w:num>
  <w:num w:numId="10">
    <w:abstractNumId w:val="7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5335"/>
    <w:rsid w:val="000D5E3C"/>
    <w:rsid w:val="001E7D8C"/>
    <w:rsid w:val="003265D2"/>
    <w:rsid w:val="003C5052"/>
    <w:rsid w:val="003E5029"/>
    <w:rsid w:val="00445335"/>
    <w:rsid w:val="00595033"/>
    <w:rsid w:val="006338A5"/>
    <w:rsid w:val="0068532C"/>
    <w:rsid w:val="0091386B"/>
    <w:rsid w:val="00DD4F0F"/>
    <w:rsid w:val="00E86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335"/>
  </w:style>
  <w:style w:type="paragraph" w:styleId="1">
    <w:name w:val="heading 1"/>
    <w:basedOn w:val="a"/>
    <w:next w:val="a"/>
    <w:link w:val="10"/>
    <w:uiPriority w:val="9"/>
    <w:qFormat/>
    <w:rsid w:val="0091386B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1386B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1386B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2DA2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1386B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2DA2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1386B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16505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1386B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16505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1386B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1386B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1386B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1386B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91386B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91386B"/>
    <w:rPr>
      <w:rFonts w:ascii="Cambria" w:eastAsia="Times New Roman" w:hAnsi="Cambria" w:cs="Times New Roman"/>
      <w:b/>
      <w:bCs/>
      <w:color w:val="2DA2BF"/>
    </w:rPr>
  </w:style>
  <w:style w:type="character" w:customStyle="1" w:styleId="40">
    <w:name w:val="Заголовок 4 Знак"/>
    <w:link w:val="4"/>
    <w:uiPriority w:val="9"/>
    <w:semiHidden/>
    <w:rsid w:val="0091386B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semiHidden/>
    <w:rsid w:val="0091386B"/>
    <w:rPr>
      <w:rFonts w:ascii="Cambria" w:eastAsia="Times New Roman" w:hAnsi="Cambria" w:cs="Times New Roman"/>
      <w:color w:val="16505E"/>
    </w:rPr>
  </w:style>
  <w:style w:type="character" w:customStyle="1" w:styleId="60">
    <w:name w:val="Заголовок 6 Знак"/>
    <w:link w:val="6"/>
    <w:uiPriority w:val="9"/>
    <w:semiHidden/>
    <w:rsid w:val="0091386B"/>
    <w:rPr>
      <w:rFonts w:ascii="Cambria" w:eastAsia="Times New Roman" w:hAnsi="Cambria" w:cs="Times New Roman"/>
      <w:i/>
      <w:iCs/>
      <w:color w:val="16505E"/>
    </w:rPr>
  </w:style>
  <w:style w:type="character" w:customStyle="1" w:styleId="70">
    <w:name w:val="Заголовок 7 Знак"/>
    <w:link w:val="7"/>
    <w:uiPriority w:val="9"/>
    <w:semiHidden/>
    <w:rsid w:val="0091386B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91386B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91386B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1386B"/>
    <w:pPr>
      <w:spacing w:line="240" w:lineRule="auto"/>
    </w:pPr>
    <w:rPr>
      <w:b/>
      <w:bCs/>
      <w:color w:val="2DA2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1386B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10"/>
    <w:rsid w:val="0091386B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1386B"/>
    <w:pPr>
      <w:numPr>
        <w:ilvl w:val="1"/>
      </w:numPr>
    </w:pPr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sid w:val="0091386B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a8">
    <w:name w:val="Strong"/>
    <w:uiPriority w:val="22"/>
    <w:qFormat/>
    <w:rsid w:val="0091386B"/>
    <w:rPr>
      <w:b/>
      <w:bCs/>
    </w:rPr>
  </w:style>
  <w:style w:type="character" w:styleId="a9">
    <w:name w:val="Emphasis"/>
    <w:uiPriority w:val="20"/>
    <w:qFormat/>
    <w:rsid w:val="0091386B"/>
    <w:rPr>
      <w:i/>
      <w:iCs/>
    </w:rPr>
  </w:style>
  <w:style w:type="paragraph" w:styleId="aa">
    <w:name w:val="No Spacing"/>
    <w:uiPriority w:val="1"/>
    <w:qFormat/>
    <w:rsid w:val="0091386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1386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1386B"/>
    <w:rPr>
      <w:i/>
      <w:iCs/>
      <w:color w:val="000000"/>
    </w:rPr>
  </w:style>
  <w:style w:type="character" w:customStyle="1" w:styleId="22">
    <w:name w:val="Цитата 2 Знак"/>
    <w:link w:val="21"/>
    <w:uiPriority w:val="29"/>
    <w:rsid w:val="0091386B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91386B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ad">
    <w:name w:val="Выделенная цитата Знак"/>
    <w:link w:val="ac"/>
    <w:uiPriority w:val="30"/>
    <w:rsid w:val="0091386B"/>
    <w:rPr>
      <w:b/>
      <w:bCs/>
      <w:i/>
      <w:iCs/>
      <w:color w:val="2DA2BF"/>
    </w:rPr>
  </w:style>
  <w:style w:type="character" w:styleId="ae">
    <w:name w:val="Subtle Emphasis"/>
    <w:uiPriority w:val="19"/>
    <w:qFormat/>
    <w:rsid w:val="0091386B"/>
    <w:rPr>
      <w:i/>
      <w:iCs/>
      <w:color w:val="808080"/>
    </w:rPr>
  </w:style>
  <w:style w:type="character" w:styleId="af">
    <w:name w:val="Intense Emphasis"/>
    <w:uiPriority w:val="21"/>
    <w:qFormat/>
    <w:rsid w:val="0091386B"/>
    <w:rPr>
      <w:b/>
      <w:bCs/>
      <w:i/>
      <w:iCs/>
      <w:color w:val="2DA2BF"/>
    </w:rPr>
  </w:style>
  <w:style w:type="character" w:styleId="af0">
    <w:name w:val="Subtle Reference"/>
    <w:uiPriority w:val="31"/>
    <w:qFormat/>
    <w:rsid w:val="0091386B"/>
    <w:rPr>
      <w:smallCaps/>
      <w:color w:val="DA1F28"/>
      <w:u w:val="single"/>
    </w:rPr>
  </w:style>
  <w:style w:type="character" w:styleId="af1">
    <w:name w:val="Intense Reference"/>
    <w:uiPriority w:val="32"/>
    <w:qFormat/>
    <w:rsid w:val="0091386B"/>
    <w:rPr>
      <w:b/>
      <w:bCs/>
      <w:smallCaps/>
      <w:color w:val="DA1F28"/>
      <w:spacing w:val="5"/>
      <w:u w:val="single"/>
    </w:rPr>
  </w:style>
  <w:style w:type="character" w:styleId="af2">
    <w:name w:val="Book Title"/>
    <w:uiPriority w:val="33"/>
    <w:qFormat/>
    <w:rsid w:val="0091386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91386B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2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3375</Words>
  <Characters>19242</Characters>
  <Application>Microsoft Office Word</Application>
  <DocSecurity>0</DocSecurity>
  <Lines>160</Lines>
  <Paragraphs>45</Paragraphs>
  <ScaleCrop>false</ScaleCrop>
  <Company/>
  <LinksUpToDate>false</LinksUpToDate>
  <CharactersWithSpaces>22572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Admin</cp:lastModifiedBy>
  <cp:revision>6</cp:revision>
  <dcterms:created xsi:type="dcterms:W3CDTF">2012-05-12T08:00:00Z</dcterms:created>
  <dcterms:modified xsi:type="dcterms:W3CDTF">2012-11-13T08:00:00Z</dcterms:modified>
</cp:coreProperties>
</file>